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4D" w:rsidRPr="00B6014D" w:rsidRDefault="00B6014D" w:rsidP="00B601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14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Организация образовательной  деятельности детей </w:t>
      </w:r>
      <w:r w:rsidRPr="00B6014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обучение грамоте в средней группе</w:t>
      </w:r>
      <w:r w:rsidRPr="00B6014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Тема: «Веселый паровозик»</w:t>
      </w:r>
    </w:p>
    <w:p w:rsidR="00B6014D" w:rsidRDefault="00B6014D" w:rsidP="00B6014D">
      <w:pPr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Автор конспекта образовательной деятельности: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Субботина Ксения </w:t>
      </w:r>
    </w:p>
    <w:p w:rsidR="00B6014D" w:rsidRDefault="00B6014D" w:rsidP="00B6014D">
      <w:pPr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Приоритетная образовательная область: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речевое развитие.</w:t>
      </w:r>
    </w:p>
    <w:p w:rsidR="00B6014D" w:rsidRDefault="00B6014D" w:rsidP="00B6014D">
      <w:pPr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Предметно-пространственная развивающая среда темы ОД: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групповая комната.</w:t>
      </w:r>
    </w:p>
    <w:p w:rsidR="00B6014D" w:rsidRDefault="00B6014D" w:rsidP="00B601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eastAsiaTheme="minorEastAsia"/>
          <w:b/>
        </w:rPr>
        <w:t xml:space="preserve">Материалы и оборудование: </w:t>
      </w:r>
      <w:r w:rsidRPr="00B6014D">
        <w:rPr>
          <w:color w:val="000000"/>
        </w:rPr>
        <w:t xml:space="preserve">Электронные звуковые плакаты «ЗНАТОК, плакат «Говорящая азбука», плакат «Учимся читать» плоскостное изображение паровозика синего и красного, карточки с буквами: А, О, У, И, Э, </w:t>
      </w:r>
      <w:proofErr w:type="gramStart"/>
      <w:r w:rsidRPr="00B6014D">
        <w:rPr>
          <w:color w:val="000000"/>
        </w:rPr>
        <w:t>Ы</w:t>
      </w:r>
      <w:proofErr w:type="gramEnd"/>
      <w:r w:rsidRPr="00B6014D">
        <w:rPr>
          <w:color w:val="000000"/>
        </w:rPr>
        <w:t xml:space="preserve">, Ю, Е, Ё, Я, – красного цвета, – синего цвета, искусственные цветы с изученными буквами Л, М, Н, Р, Б в серединке, аудиозаписи песни «Веселые путешественники» муз. М. </w:t>
      </w:r>
      <w:proofErr w:type="spellStart"/>
      <w:r w:rsidRPr="00B6014D">
        <w:rPr>
          <w:color w:val="000000"/>
        </w:rPr>
        <w:t>Старокадомского</w:t>
      </w:r>
      <w:proofErr w:type="spellEnd"/>
      <w:r w:rsidRPr="00B6014D">
        <w:rPr>
          <w:color w:val="000000"/>
        </w:rPr>
        <w:t xml:space="preserve">, сл. </w:t>
      </w:r>
      <w:proofErr w:type="spellStart"/>
      <w:r w:rsidRPr="00B6014D">
        <w:rPr>
          <w:color w:val="000000"/>
        </w:rPr>
        <w:t>С.Михалкова</w:t>
      </w:r>
      <w:proofErr w:type="spellEnd"/>
    </w:p>
    <w:p w:rsidR="00B6014D" w:rsidRDefault="00B6014D" w:rsidP="00B6014D">
      <w:pPr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Вводная часть (мотивационный, подготовительный этап) </w:t>
      </w: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5101"/>
        <w:gridCol w:w="2128"/>
        <w:gridCol w:w="1981"/>
        <w:gridCol w:w="1842"/>
        <w:gridCol w:w="2408"/>
      </w:tblGrid>
      <w:tr w:rsidR="00B6014D" w:rsidTr="008F3EC7">
        <w:trPr>
          <w:trHeight w:val="9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 xml:space="preserve">Образовательные </w:t>
            </w:r>
          </w:p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 xml:space="preserve"> Содержание ОД</w:t>
            </w:r>
          </w:p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 xml:space="preserve">Формы реализации Программы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Средства реализации ООП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Планируемый результат</w:t>
            </w:r>
          </w:p>
        </w:tc>
      </w:tr>
      <w:tr w:rsidR="00B6014D" w:rsidTr="008F3EC7">
        <w:trPr>
          <w:trHeight w:val="9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D" w:rsidRDefault="00B6014D" w:rsidP="00B62B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эмоциональной отзывчивости.</w:t>
            </w:r>
          </w:p>
          <w:p w:rsidR="00B6014D" w:rsidRDefault="00B6014D" w:rsidP="00B62B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общения и взаимодействия ребёнка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сверстниками, формирование готовности к совместной деятельности,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D" w:rsidRPr="00B6014D" w:rsidRDefault="00B6014D" w:rsidP="00B601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1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</w:t>
            </w: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демонстрирует детям паровозик.</w:t>
            </w:r>
          </w:p>
          <w:p w:rsidR="00B6014D" w:rsidRPr="00B6014D" w:rsidRDefault="00B6014D" w:rsidP="00B601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Посмотрите, кто к нам пожаловал? (Это паровозики.) Это веселые паровозики из Цветочного города, в котором живут </w:t>
            </w:r>
            <w:r w:rsidR="00C17DE0">
              <w:rPr>
                <w:rFonts w:ascii="Times New Roman" w:eastAsia="Times New Roman" w:hAnsi="Times New Roman" w:cs="Times New Roman"/>
                <w:sz w:val="24"/>
                <w:szCs w:val="24"/>
              </w:rPr>
              <w:t>«Буквы» и их</w:t>
            </w: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друзья. Сколько паровозиков? (Два)</w:t>
            </w:r>
          </w:p>
          <w:p w:rsidR="00B6014D" w:rsidRPr="00B6014D" w:rsidRDefault="00B6014D" w:rsidP="00B601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Какого цвета один паровозик? (Один паровозик красного цвета.) А второй </w:t>
            </w:r>
            <w:proofErr w:type="gramStart"/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паровозик</w:t>
            </w:r>
            <w:proofErr w:type="gramEnd"/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какого цвета? (Второй паровозик синего цвета.)»</w:t>
            </w:r>
          </w:p>
          <w:p w:rsidR="00B6014D" w:rsidRPr="00B6014D" w:rsidRDefault="00B6014D" w:rsidP="00B601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доске </w:t>
            </w:r>
            <w:proofErr w:type="gramStart"/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</w:t>
            </w:r>
            <w:proofErr w:type="gramEnd"/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стене плакаты «Говорящая азбука» с буквами красного и синего цвета.</w:t>
            </w:r>
          </w:p>
          <w:p w:rsidR="00B6014D" w:rsidRPr="00B6014D" w:rsidRDefault="00B6014D" w:rsidP="00B601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1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</w:t>
            </w: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</w:rPr>
              <w:t>. Давайте вспомним, как называются эти буквы?</w:t>
            </w:r>
          </w:p>
          <w:p w:rsidR="00B6014D" w:rsidRDefault="00B6014D" w:rsidP="00B601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Вместе с детьми называет буквы (буквы называют, как звуки): А, О, У, И, Э, </w:t>
            </w:r>
            <w:proofErr w:type="gramStart"/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</w:rPr>
              <w:t>, Ю, Е, Ё, 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01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Дети</w:t>
            </w: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выбирают себе по одной букве.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4D" w:rsidRDefault="00B6014D" w:rsidP="00B62BE0">
            <w:pPr>
              <w:spacing w:after="15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Социально-коммуникативное развитие </w:t>
            </w:r>
          </w:p>
          <w:p w:rsidR="008F3EC7" w:rsidRDefault="008F3EC7" w:rsidP="00B62BE0">
            <w:pPr>
              <w:spacing w:after="15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коммуникативная, Игровая</w:t>
            </w:r>
          </w:p>
          <w:p w:rsidR="00B6014D" w:rsidRDefault="00B6014D" w:rsidP="00B62BE0">
            <w:pPr>
              <w:spacing w:after="15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D" w:rsidRDefault="00B6014D" w:rsidP="00B62B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Ситуативный разговор,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беседа, ситуативный разговор</w:t>
            </w:r>
            <w:r w:rsidR="008F3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3EC7">
              <w:t xml:space="preserve"> </w:t>
            </w:r>
            <w:r w:rsidR="008F3EC7"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B6014D" w:rsidRDefault="00B6014D" w:rsidP="00B62BE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D" w:rsidRDefault="008F3EC7" w:rsidP="00B62BE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Слово педагога, речь детей,</w:t>
            </w:r>
            <w:r w:rsidRPr="00B60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плакат «Говорящая азбука»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паровозик</w:t>
            </w:r>
            <w:r w:rsidR="003F2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F2621" w:rsidRPr="00B60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карточки с буквами: А, О, У, И, Э, </w:t>
            </w:r>
            <w:proofErr w:type="gramStart"/>
            <w:r w:rsidR="003F2621" w:rsidRPr="00B60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gramEnd"/>
            <w:r w:rsidR="003F2621" w:rsidRPr="00B60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Ю, Е, Ё, Я, – красного цвета, – синего цвета,</w:t>
            </w:r>
          </w:p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6014D" w:rsidRDefault="00B6014D" w:rsidP="00B62BE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4D" w:rsidRDefault="00B6014D" w:rsidP="00B62B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Ребёнок проявляет инициативу, обладает установкой положительного отношения к миру и самому себе. Ребенок эмоционально вовлечен в предстоящую деятельность. </w:t>
            </w:r>
          </w:p>
        </w:tc>
      </w:tr>
    </w:tbl>
    <w:p w:rsidR="00B6014D" w:rsidRDefault="00B6014D" w:rsidP="00B6014D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6014D" w:rsidRDefault="00B6014D" w:rsidP="00B6014D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Основная часть (содержательный, 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деятельностный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этап)</w:t>
      </w: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5101"/>
        <w:gridCol w:w="2125"/>
        <w:gridCol w:w="1984"/>
        <w:gridCol w:w="1842"/>
        <w:gridCol w:w="2408"/>
      </w:tblGrid>
      <w:tr w:rsidR="00B6014D" w:rsidTr="00B62BE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Образовательные </w:t>
            </w:r>
          </w:p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задачи</w:t>
            </w:r>
          </w:p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Содержание 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Средства реализации ООП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Планируемые результаты</w:t>
            </w:r>
          </w:p>
        </w:tc>
      </w:tr>
      <w:tr w:rsidR="00B6014D" w:rsidTr="00B6014D">
        <w:trPr>
          <w:trHeight w:val="9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E0" w:rsidRDefault="00C17DE0" w:rsidP="009E5829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C17DE0">
              <w:rPr>
                <w:color w:val="000000"/>
              </w:rPr>
              <w:t>ормирование звуковой аналитико-синтетической активности как предпосылки обучения грамоте.</w:t>
            </w:r>
          </w:p>
          <w:p w:rsidR="00C17DE0" w:rsidRDefault="00C17DE0" w:rsidP="009E5829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9E5829" w:rsidRPr="009E5829" w:rsidRDefault="009E5829" w:rsidP="009E582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</w:p>
          <w:p w:rsidR="00B6014D" w:rsidRDefault="00B6014D" w:rsidP="00B62BE0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</w:rPr>
            </w:pPr>
          </w:p>
          <w:p w:rsidR="00B6014D" w:rsidRDefault="00B6014D" w:rsidP="00B62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829" w:rsidRDefault="009E5829" w:rsidP="00B62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829" w:rsidRDefault="009E5829" w:rsidP="00B62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829" w:rsidRDefault="009E5829" w:rsidP="00B62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829" w:rsidRDefault="009E5829" w:rsidP="00B62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829" w:rsidRDefault="009E5829" w:rsidP="00B62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829" w:rsidRDefault="009E5829" w:rsidP="00B62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829" w:rsidRDefault="009E5829" w:rsidP="00B62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829" w:rsidRDefault="009E5829" w:rsidP="00B62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829" w:rsidRDefault="009E5829" w:rsidP="00B62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829" w:rsidRDefault="009E5829" w:rsidP="00B62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829" w:rsidRDefault="009E5829" w:rsidP="00B62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829" w:rsidRDefault="009E5829" w:rsidP="00B62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E0" w:rsidRDefault="00C17DE0" w:rsidP="00B62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E0" w:rsidRDefault="00C17DE0" w:rsidP="00B62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E0" w:rsidRDefault="00C17DE0" w:rsidP="00B62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E0" w:rsidRDefault="00C17DE0" w:rsidP="00B62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E0" w:rsidRDefault="00C17DE0" w:rsidP="00B62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E0" w:rsidRDefault="00C17DE0" w:rsidP="00B62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4" w:rsidRPr="007535DF" w:rsidRDefault="009E5829" w:rsidP="000F6864">
            <w:pPr>
              <w:spacing w:after="0" w:line="240" w:lineRule="auto"/>
              <w:rPr>
                <w:rFonts w:ascii="Helvetica" w:eastAsia="Times New Roman" w:hAnsi="Helvetica" w:cs="Helvetica"/>
                <w:lang w:eastAsia="ru-RU"/>
              </w:rPr>
            </w:pPr>
            <w:r w:rsidRPr="009E5829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Развитие фонематического восприятия (</w:t>
            </w:r>
            <w:r w:rsidRPr="009E5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звукового восприятия) </w:t>
            </w:r>
            <w:r w:rsidR="000F6864" w:rsidRPr="000F6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правильному произношению звуков.</w:t>
            </w:r>
          </w:p>
          <w:p w:rsidR="009E5829" w:rsidRPr="009E5829" w:rsidRDefault="009E5829" w:rsidP="009E582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E5829" w:rsidRDefault="009E5829" w:rsidP="00B62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D" w:rsidRPr="00B6014D" w:rsidRDefault="00B6014D" w:rsidP="00B60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Дидактическая игра </w:t>
            </w:r>
            <w:r w:rsidRPr="00B6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«Буквы – по вагонам»</w:t>
            </w:r>
          </w:p>
          <w:p w:rsidR="00B6014D" w:rsidRPr="00B6014D" w:rsidRDefault="00B6014D" w:rsidP="00B60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Педагог.</w:t>
            </w: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Хорошо, не забыли буквы. А теперь буквы отправятся кататься. Для этого красные буквы должны прицепиться за красный паровозик, а синие буквы – за синий. (Дети по очереди берут по одной карточке, цепляются). Так как все буквы гласные, то дети должны все образовать только один состав красного паровозика.</w:t>
            </w:r>
          </w:p>
          <w:p w:rsidR="00B6014D" w:rsidRPr="00B6014D" w:rsidRDefault="00B6014D" w:rsidP="00B60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14D" w:rsidRPr="00B6014D" w:rsidRDefault="00B6014D" w:rsidP="00B60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</w:t>
            </w: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Молодцы, ребята! Все вспомнили буквы, не перепутали паровозики. Теперь наш паровозик может отправляться в путь. А мы ему поможем.</w:t>
            </w:r>
          </w:p>
          <w:p w:rsidR="00B6014D" w:rsidRPr="00B6014D" w:rsidRDefault="00B6014D" w:rsidP="00B60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14D" w:rsidRPr="00B6014D" w:rsidRDefault="00B6014D" w:rsidP="00B60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B6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«Паровозик в пути».</w:t>
            </w:r>
          </w:p>
          <w:p w:rsidR="00B6014D" w:rsidRPr="00B6014D" w:rsidRDefault="00B6014D" w:rsidP="00B60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Включается фонограмма «Веселые путешественники».</w:t>
            </w:r>
          </w:p>
          <w:p w:rsidR="00B6014D" w:rsidRPr="00B6014D" w:rsidRDefault="00B6014D" w:rsidP="00B60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куплеты дети передвигаются по кабинету, держась за плечи впереди идущего «паровозиком».</w:t>
            </w:r>
          </w:p>
          <w:p w:rsidR="00B6014D" w:rsidRPr="00B6014D" w:rsidRDefault="00B6014D" w:rsidP="00B60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припев:</w:t>
            </w:r>
          </w:p>
          <w:p w:rsidR="00B6014D" w:rsidRPr="00B6014D" w:rsidRDefault="00B6014D" w:rsidP="00B60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— стоя лицом в круг.</w:t>
            </w:r>
          </w:p>
          <w:p w:rsidR="00B6014D" w:rsidRPr="00B6014D" w:rsidRDefault="00B6014D" w:rsidP="00B60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"Тра-та-та" — три хлопка справа у головы, затем слева.</w:t>
            </w:r>
          </w:p>
          <w:p w:rsidR="00B6014D" w:rsidRPr="00B6014D" w:rsidRDefault="00B6014D" w:rsidP="00B60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"Мы берем с собой кота" — на 4-х прыжках руки вниз.</w:t>
            </w:r>
          </w:p>
          <w:p w:rsidR="00B6014D" w:rsidRPr="00B6014D" w:rsidRDefault="00B6014D" w:rsidP="00B60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"чижика" — наклон вперед, руки назад </w:t>
            </w: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"хвостиком",</w:t>
            </w:r>
          </w:p>
          <w:p w:rsidR="00B6014D" w:rsidRPr="00B6014D" w:rsidRDefault="00B6014D" w:rsidP="00B60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"собаку" — слегка присесть, руки перед собой, согнутые в локтях, кисти опушены.</w:t>
            </w:r>
          </w:p>
          <w:p w:rsidR="00B6014D" w:rsidRPr="00B6014D" w:rsidRDefault="00B6014D" w:rsidP="00B60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"Петьку-забияку" — шаг на месте,</w:t>
            </w:r>
          </w:p>
          <w:p w:rsidR="00B6014D" w:rsidRPr="00B6014D" w:rsidRDefault="00B6014D" w:rsidP="00B60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"обезьяну" — наклон вправо, руки согнуты в локтях, ладони вперед,</w:t>
            </w:r>
          </w:p>
          <w:p w:rsidR="00B6014D" w:rsidRPr="00B6014D" w:rsidRDefault="00B6014D" w:rsidP="00B60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"вот" — руки вперед, "компания какая" — руки опустить.</w:t>
            </w:r>
          </w:p>
          <w:p w:rsidR="00B6014D" w:rsidRPr="00B6014D" w:rsidRDefault="00B6014D" w:rsidP="00B60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14D" w:rsidRPr="00B6014D" w:rsidRDefault="00B6014D" w:rsidP="00B60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Дидактическая и</w:t>
            </w:r>
            <w:r w:rsidRPr="00B6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 «Собери из звуков слог».</w:t>
            </w:r>
          </w:p>
          <w:p w:rsidR="00B6014D" w:rsidRPr="00B6014D" w:rsidRDefault="00B6014D" w:rsidP="00B60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столах у детей бумажные цветы с буквами Л, М, Н, </w:t>
            </w:r>
            <w:proofErr w:type="gramStart"/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Б.</w:t>
            </w:r>
          </w:p>
          <w:p w:rsidR="00B6014D" w:rsidRPr="00B6014D" w:rsidRDefault="00B6014D" w:rsidP="00B60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Педагог.</w:t>
            </w: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Паровозик из Цветочного города, потому он очень любит цветы. А какие это цветы? (Это одуванчик, ромашка, василек, ирис, тюльпан.) Давайте подарим паровозику эти цветы. Цветы не простые, а с секретом. В середине цветка спрятана буква. Каждый по очереди берет свой цветок, читает звук. Затем </w:t>
            </w:r>
            <w:proofErr w:type="spellStart"/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ложит</w:t>
            </w:r>
            <w:proofErr w:type="spellEnd"/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рядом букву из цветка и свою гласную. Пытается прочитать сам. Затем остальные дети пробуют прочитать слог. Находят его на таблице «Учимся читать» и проверяют себя.</w:t>
            </w:r>
          </w:p>
          <w:p w:rsidR="00B6014D" w:rsidRDefault="00B6014D" w:rsidP="00B60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14D" w:rsidRDefault="00B6014D" w:rsidP="00C17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D" w:rsidRDefault="00B6014D" w:rsidP="00B62BE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Социально-коммуникативное, физическое развитие</w:t>
            </w:r>
          </w:p>
          <w:p w:rsidR="00B6014D" w:rsidRDefault="00B6014D" w:rsidP="00B62BE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6014D" w:rsidRDefault="00B6014D" w:rsidP="00B62BE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Игровая, коммуникативная, </w:t>
            </w:r>
          </w:p>
          <w:p w:rsidR="00B6014D" w:rsidRDefault="00B6014D" w:rsidP="00B62BE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6014D" w:rsidRDefault="00B6014D" w:rsidP="00B62BE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6014D" w:rsidRDefault="00B6014D" w:rsidP="00B62BE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6014D" w:rsidRDefault="00B6014D" w:rsidP="00B62BE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6014D" w:rsidRDefault="00B6014D" w:rsidP="00B62BE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6014D" w:rsidRDefault="00B6014D" w:rsidP="00B62BE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6014D" w:rsidRDefault="00B6014D" w:rsidP="00B62BE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6014D" w:rsidRDefault="00B6014D" w:rsidP="00B62BE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6014D" w:rsidRDefault="00B6014D" w:rsidP="00B62BE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6014D" w:rsidRDefault="00B6014D" w:rsidP="00B62BE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6014D" w:rsidRDefault="00B6014D" w:rsidP="00B62BE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6014D" w:rsidRDefault="00B6014D" w:rsidP="00B62BE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6014D" w:rsidRDefault="00B6014D" w:rsidP="00B62BE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6014D" w:rsidRDefault="00B6014D" w:rsidP="00B62BE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D" w:rsidRDefault="00B6014D" w:rsidP="008F3EC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речевая ситуация; </w:t>
            </w:r>
            <w:r w:rsidR="008F3EC7" w:rsidRPr="008F3EC7">
              <w:rPr>
                <w:rFonts w:ascii="Times New Roman" w:hAnsi="Times New Roman" w:cs="Times New Roman"/>
                <w:sz w:val="24"/>
                <w:szCs w:val="24"/>
              </w:rPr>
              <w:t>дидактически</w:t>
            </w:r>
            <w:r w:rsidR="008F3EC7">
              <w:rPr>
                <w:rFonts w:ascii="Times New Roman" w:hAnsi="Times New Roman" w:cs="Times New Roman"/>
                <w:sz w:val="24"/>
                <w:szCs w:val="24"/>
              </w:rPr>
              <w:t xml:space="preserve"> игры, игровые упражнения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7" w:rsidRDefault="008F3EC7" w:rsidP="008F3EC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6014D">
              <w:rPr>
                <w:color w:val="000000"/>
              </w:rPr>
              <w:t xml:space="preserve">Электронные звуковые плакаты «ЗНАТОК, плакат «Учимся читать» плоскостное изображение паровозика синего и красного, карточки с буквами: А, О, У, И, Э, </w:t>
            </w:r>
            <w:proofErr w:type="gramStart"/>
            <w:r w:rsidRPr="00B6014D">
              <w:rPr>
                <w:color w:val="000000"/>
              </w:rPr>
              <w:t>Ы</w:t>
            </w:r>
            <w:proofErr w:type="gramEnd"/>
            <w:r w:rsidRPr="00B6014D">
              <w:rPr>
                <w:color w:val="000000"/>
              </w:rPr>
              <w:t>, Ю, Е, Ё, Я, – красного цвета, – синего цвета, искусственные цветы с изученными буквами Л, М, Н, Р, Б в серединке, аудиозаписи песни «Веселые путешественники</w:t>
            </w:r>
            <w:r>
              <w:rPr>
                <w:color w:val="000000"/>
              </w:rPr>
              <w:t>»</w:t>
            </w:r>
          </w:p>
          <w:p w:rsidR="00B6014D" w:rsidRDefault="00B6014D" w:rsidP="00B62BE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64" w:rsidRDefault="00C17DE0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 может выделять звуки в словах, </w:t>
            </w:r>
            <w:r w:rsidRPr="00C17DE0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ываются предпосылки грамотности</w:t>
            </w: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Pr="000F6864" w:rsidRDefault="000F6864" w:rsidP="000F6864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0F6864">
              <w:rPr>
                <w:rFonts w:ascii="Times New Roman" w:eastAsia="Times New Roman" w:hAnsi="Times New Roman" w:cs="Times New Roman"/>
                <w:sz w:val="24"/>
              </w:rPr>
              <w:t xml:space="preserve">Ребенок стремится правильно произносить все звуки родного языка изолированно в словах </w:t>
            </w: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864" w:rsidRDefault="000F6864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014D" w:rsidRDefault="00B6014D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014D" w:rsidRDefault="00B6014D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014D" w:rsidRDefault="00B6014D" w:rsidP="00B62B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014D" w:rsidRDefault="00B6014D" w:rsidP="00B6014D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6014D" w:rsidRDefault="00B6014D" w:rsidP="00B6014D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6014D" w:rsidRDefault="00B6014D" w:rsidP="00B6014D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6014D" w:rsidRDefault="00B6014D" w:rsidP="00B6014D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6014D" w:rsidRDefault="00B6014D" w:rsidP="00B6014D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17DE0" w:rsidRDefault="00C17DE0" w:rsidP="00B6014D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6014D" w:rsidRDefault="00B6014D" w:rsidP="00B6014D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6014D" w:rsidRDefault="00B6014D" w:rsidP="00B6014D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Заключительная  часть (рефлексивный этап) </w:t>
      </w: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5101"/>
        <w:gridCol w:w="2125"/>
        <w:gridCol w:w="1984"/>
        <w:gridCol w:w="1842"/>
        <w:gridCol w:w="2408"/>
      </w:tblGrid>
      <w:tr w:rsidR="00B6014D" w:rsidTr="00B62BE0">
        <w:trPr>
          <w:trHeight w:val="7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Образовательные </w:t>
            </w:r>
          </w:p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задачи</w:t>
            </w:r>
          </w:p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Содержание ОД</w:t>
            </w:r>
          </w:p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Формы реализации Программы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Средства реализации ООП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4D" w:rsidRDefault="00B6014D" w:rsidP="00B62BE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Планируемые результаты</w:t>
            </w:r>
          </w:p>
        </w:tc>
      </w:tr>
      <w:tr w:rsidR="00B6014D" w:rsidTr="00B62BE0">
        <w:trPr>
          <w:trHeight w:val="7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4D" w:rsidRDefault="00B6014D" w:rsidP="00B62BE0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Развитие способности ребенка к самоанализу.</w:t>
            </w:r>
          </w:p>
          <w:p w:rsidR="00B6014D" w:rsidRDefault="00B6014D" w:rsidP="00B62BE0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Развитие общения, взаимодействия ребенка со сверстниками и взрослыми.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D" w:rsidRDefault="00B6014D" w:rsidP="00B601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Педагог</w:t>
            </w: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</w:rPr>
              <w:t>. Молодцы, ребята! Давайте соберем букет и подарим его паровозику синего цвета. Сколько в букете цветов? Подарим паровозику букет и попрощаемся с ним. А сами отправимся обратно на нашем веселом поезде. Включается фонограмма «Весёлые путешественники» и дети «возв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ращаются» обратно в детский сад</w:t>
            </w:r>
          </w:p>
          <w:p w:rsidR="00B6014D" w:rsidRPr="00B6014D" w:rsidRDefault="00B6014D" w:rsidP="00B601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</w:rPr>
              <w:t>Кому вы дарили цветы с буквами? (Паровозику синего цвета мы дарили цветы с буквами.)</w:t>
            </w:r>
          </w:p>
          <w:p w:rsidR="00B6014D" w:rsidRPr="00B6014D" w:rsidRDefault="00B6014D" w:rsidP="00B601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Назовите эти буквы.</w:t>
            </w:r>
          </w:p>
          <w:p w:rsidR="00B6014D" w:rsidRDefault="00B6014D" w:rsidP="00B601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4D" w:rsidRDefault="00B6014D" w:rsidP="00B62BE0">
            <w:pPr>
              <w:spacing w:after="15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Социально-коммуникативное развитие </w:t>
            </w:r>
          </w:p>
          <w:p w:rsidR="00B6014D" w:rsidRDefault="00B6014D" w:rsidP="00B62BE0">
            <w:pPr>
              <w:spacing w:after="15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Коммуникативная</w:t>
            </w:r>
          </w:p>
          <w:p w:rsidR="000C6581" w:rsidRDefault="000C6581" w:rsidP="00B62BE0">
            <w:pPr>
              <w:spacing w:after="15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4D" w:rsidRPr="00FE6FD9" w:rsidRDefault="00B6014D" w:rsidP="00B62BE0">
            <w:pPr>
              <w:spacing w:after="0"/>
              <w:rPr>
                <w:rFonts w:ascii="Times New Roman" w:hAnsi="Times New Roman" w:cs="Times New Roman"/>
              </w:rPr>
            </w:pPr>
            <w:r w:rsidRPr="00FE6FD9">
              <w:rPr>
                <w:rFonts w:ascii="Times New Roman" w:hAnsi="Times New Roman" w:cs="Times New Roman"/>
                <w:sz w:val="24"/>
              </w:rPr>
              <w:t>ситуативный разговор; речевая ситуация</w:t>
            </w:r>
            <w:r w:rsidR="000C6581">
              <w:rPr>
                <w:rFonts w:ascii="Times New Roman" w:hAnsi="Times New Roman" w:cs="Times New Roman"/>
                <w:sz w:val="24"/>
              </w:rPr>
              <w:t>, игровые упражнения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D" w:rsidRDefault="008F3EC7" w:rsidP="00B62BE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Паровозик,</w:t>
            </w:r>
            <w:r w:rsidRPr="00B60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фонограмма «Весёлые путешественники»</w:t>
            </w:r>
            <w:r w:rsidR="003F262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F2621" w:rsidRPr="00B60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карточки с буквами</w:t>
            </w:r>
          </w:p>
          <w:p w:rsidR="00B6014D" w:rsidRDefault="00B6014D" w:rsidP="00B62BE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6014D" w:rsidRDefault="00B6014D" w:rsidP="00B62BE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6014D" w:rsidRDefault="00B6014D" w:rsidP="00B62BE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D" w:rsidRDefault="00B6014D" w:rsidP="00B62BE0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Ребенок проявляет способность дать самооценку собственной деятельности.</w:t>
            </w:r>
          </w:p>
          <w:p w:rsidR="00B6014D" w:rsidRDefault="00B6014D" w:rsidP="00B62BE0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Обеспечено общение и взаимодействие ребенка со сверстниками и взрослым.</w:t>
            </w:r>
          </w:p>
        </w:tc>
      </w:tr>
    </w:tbl>
    <w:p w:rsidR="00B6014D" w:rsidRPr="00582080" w:rsidRDefault="00B6014D" w:rsidP="00B6014D">
      <w:pPr>
        <w:rPr>
          <w:rFonts w:ascii="Times New Roman" w:hAnsi="Times New Roman" w:cs="Times New Roman"/>
        </w:rPr>
      </w:pPr>
    </w:p>
    <w:p w:rsidR="00A832C8" w:rsidRPr="00B6014D" w:rsidRDefault="00A832C8">
      <w:pPr>
        <w:rPr>
          <w:rFonts w:ascii="Times New Roman" w:hAnsi="Times New Roman" w:cs="Times New Roman"/>
        </w:rPr>
      </w:pPr>
    </w:p>
    <w:sectPr w:rsidR="00A832C8" w:rsidRPr="00B6014D" w:rsidSect="00B601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B15B7"/>
    <w:multiLevelType w:val="multilevel"/>
    <w:tmpl w:val="928CB1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ED71E7"/>
    <w:multiLevelType w:val="multilevel"/>
    <w:tmpl w:val="0DD4EE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C5"/>
    <w:rsid w:val="000C6581"/>
    <w:rsid w:val="000F6864"/>
    <w:rsid w:val="003F2621"/>
    <w:rsid w:val="008F3EC7"/>
    <w:rsid w:val="009E5829"/>
    <w:rsid w:val="00A103C5"/>
    <w:rsid w:val="00A832C8"/>
    <w:rsid w:val="00B6014D"/>
    <w:rsid w:val="00C1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2017-12-13T12:19:00Z</dcterms:created>
  <dcterms:modified xsi:type="dcterms:W3CDTF">2017-12-15T13:14:00Z</dcterms:modified>
</cp:coreProperties>
</file>