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BA" w:rsidRPr="00D5606D" w:rsidRDefault="00C02EBA" w:rsidP="00C02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06D">
        <w:rPr>
          <w:rFonts w:ascii="Times New Roman" w:hAnsi="Times New Roman"/>
          <w:b/>
          <w:sz w:val="28"/>
          <w:szCs w:val="28"/>
        </w:rPr>
        <w:t>Организация  непосредственно образовательной  деятельности в младшей группе</w:t>
      </w:r>
    </w:p>
    <w:p w:rsidR="00C02EBA" w:rsidRPr="00D5606D" w:rsidRDefault="00C02EBA" w:rsidP="00C02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606D">
        <w:rPr>
          <w:rFonts w:ascii="Times New Roman" w:hAnsi="Times New Roman"/>
          <w:b/>
          <w:sz w:val="28"/>
          <w:szCs w:val="28"/>
        </w:rPr>
        <w:t xml:space="preserve">по теме </w:t>
      </w:r>
      <w:r w:rsidRPr="00D5606D">
        <w:rPr>
          <w:rFonts w:ascii="Times New Roman" w:hAnsi="Times New Roman"/>
          <w:b/>
          <w:sz w:val="28"/>
          <w:szCs w:val="28"/>
          <w:u w:val="single"/>
        </w:rPr>
        <w:t>«Моя дружная семья»</w:t>
      </w:r>
    </w:p>
    <w:p w:rsidR="00C02EBA" w:rsidRPr="00D5606D" w:rsidRDefault="00C02EBA" w:rsidP="00C02EBA">
      <w:pPr>
        <w:rPr>
          <w:rFonts w:ascii="Times New Roman" w:hAnsi="Times New Roman" w:cs="Times New Roman"/>
          <w:b/>
          <w:sz w:val="28"/>
          <w:szCs w:val="28"/>
        </w:rPr>
      </w:pPr>
      <w:r w:rsidRPr="00D5606D">
        <w:rPr>
          <w:rFonts w:ascii="Times New Roman" w:hAnsi="Times New Roman"/>
          <w:b/>
          <w:sz w:val="28"/>
          <w:szCs w:val="28"/>
        </w:rPr>
        <w:t xml:space="preserve">Автор </w:t>
      </w:r>
      <w:r w:rsidRPr="00D5606D">
        <w:rPr>
          <w:rFonts w:ascii="Times New Roman" w:hAnsi="Times New Roman" w:cs="Times New Roman"/>
          <w:b/>
          <w:sz w:val="28"/>
          <w:szCs w:val="28"/>
        </w:rPr>
        <w:t>конспекта непосредственно образовательной  деятельности  (далее – НОД): Чернышова Екатерина</w:t>
      </w:r>
    </w:p>
    <w:p w:rsidR="00C02EBA" w:rsidRPr="00D5606D" w:rsidRDefault="00C02EBA" w:rsidP="00C02EBA">
      <w:pPr>
        <w:rPr>
          <w:rFonts w:ascii="Times New Roman" w:hAnsi="Times New Roman" w:cs="Times New Roman"/>
          <w:sz w:val="28"/>
          <w:szCs w:val="28"/>
        </w:rPr>
      </w:pPr>
      <w:r w:rsidRPr="00D5606D">
        <w:rPr>
          <w:rFonts w:ascii="Times New Roman" w:hAnsi="Times New Roman" w:cs="Times New Roman"/>
          <w:b/>
          <w:sz w:val="28"/>
          <w:szCs w:val="28"/>
        </w:rPr>
        <w:t xml:space="preserve">Приоритетная образовательная область: </w:t>
      </w:r>
      <w:r w:rsidRPr="00D5606D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C02EBA" w:rsidRPr="00BA7788" w:rsidRDefault="00C02EBA" w:rsidP="00C02EB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06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Развивающая предметно-пространственная среда темы НОД: </w:t>
      </w:r>
      <w:r w:rsidRPr="00D56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групповая комната, </w:t>
      </w:r>
      <w:r w:rsidR="00D5606D" w:rsidRPr="00D5606D">
        <w:rPr>
          <w:rFonts w:ascii="Times New Roman" w:hAnsi="Times New Roman" w:cs="Times New Roman"/>
          <w:color w:val="000000" w:themeColor="text1"/>
          <w:sz w:val="28"/>
          <w:szCs w:val="28"/>
        </w:rPr>
        <w:t>картинки</w:t>
      </w:r>
      <w:r w:rsidR="00D560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изображениями (мама, папа, бабушка, дедушка), картинки с изображение грустной и веселой семьи, вырезанные </w:t>
      </w:r>
      <w:r w:rsidR="00D5606D">
        <w:rPr>
          <w:rFonts w:ascii="Times New Roman" w:hAnsi="Times New Roman" w:cs="Times New Roman"/>
          <w:sz w:val="28"/>
          <w:szCs w:val="28"/>
        </w:rPr>
        <w:t>цветочки, ленточки, круги, квадраты,</w:t>
      </w:r>
      <w:r w:rsidR="008B77B4">
        <w:rPr>
          <w:rFonts w:ascii="Times New Roman" w:hAnsi="Times New Roman" w:cs="Times New Roman"/>
          <w:sz w:val="28"/>
          <w:szCs w:val="28"/>
        </w:rPr>
        <w:t xml:space="preserve"> </w:t>
      </w:r>
      <w:r w:rsidR="00D5606D">
        <w:rPr>
          <w:rFonts w:ascii="Times New Roman" w:hAnsi="Times New Roman" w:cs="Times New Roman"/>
          <w:sz w:val="28"/>
          <w:szCs w:val="28"/>
        </w:rPr>
        <w:t>клей.</w:t>
      </w:r>
      <w:proofErr w:type="gramEnd"/>
    </w:p>
    <w:p w:rsidR="00C02EBA" w:rsidRPr="008B77B4" w:rsidRDefault="008B77B4" w:rsidP="008B77B4">
      <w:pPr>
        <w:jc w:val="both"/>
        <w:rPr>
          <w:rFonts w:ascii="Times New Roman" w:hAnsi="Times New Roman"/>
          <w:b/>
          <w:sz w:val="28"/>
          <w:szCs w:val="28"/>
        </w:rPr>
      </w:pPr>
      <w:r w:rsidRPr="009C2561">
        <w:rPr>
          <w:rFonts w:ascii="Times New Roman" w:hAnsi="Times New Roman"/>
          <w:b/>
          <w:sz w:val="28"/>
          <w:szCs w:val="28"/>
        </w:rPr>
        <w:t>Вводная часть (мотивационный, подготовительный этап)</w:t>
      </w:r>
    </w:p>
    <w:tbl>
      <w:tblPr>
        <w:tblStyle w:val="a3"/>
        <w:tblW w:w="14992" w:type="dxa"/>
        <w:tblLayout w:type="fixed"/>
        <w:tblLook w:val="04A0"/>
      </w:tblPr>
      <w:tblGrid>
        <w:gridCol w:w="2518"/>
        <w:gridCol w:w="4111"/>
        <w:gridCol w:w="2551"/>
        <w:gridCol w:w="1843"/>
        <w:gridCol w:w="1843"/>
        <w:gridCol w:w="2126"/>
      </w:tblGrid>
      <w:tr w:rsidR="00C02EBA" w:rsidRPr="00BA7788" w:rsidTr="00CE5674">
        <w:tc>
          <w:tcPr>
            <w:tcW w:w="2518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НОД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область,</w:t>
            </w:r>
          </w:p>
          <w:p w:rsidR="00C02EBA" w:rsidRPr="00CE5674" w:rsidRDefault="00C02EBA" w:rsidP="00CE5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843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1843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 ООП</w:t>
            </w:r>
          </w:p>
        </w:tc>
        <w:tc>
          <w:tcPr>
            <w:tcW w:w="2126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EBA" w:rsidRPr="00BA7788" w:rsidTr="00CE5674">
        <w:tc>
          <w:tcPr>
            <w:tcW w:w="2518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интересов детей, любознательности и познавательной мотивации 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C1F23">
              <w:rPr>
                <w:color w:val="000000"/>
                <w:sz w:val="28"/>
                <w:szCs w:val="28"/>
                <w:u w:val="single"/>
              </w:rPr>
              <w:t>Воспитатель:</w:t>
            </w:r>
            <w:r w:rsidRPr="00BA7788">
              <w:rPr>
                <w:color w:val="000000"/>
                <w:sz w:val="28"/>
                <w:szCs w:val="28"/>
              </w:rPr>
              <w:t xml:space="preserve"> Ребята, слышите, кто-то стучится. Кто же это пришёл к нам в гости?  (Входит ёжик)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C1F23">
              <w:rPr>
                <w:color w:val="000000"/>
                <w:sz w:val="28"/>
                <w:szCs w:val="28"/>
                <w:u w:val="single"/>
              </w:rPr>
              <w:t>Ёжик:</w:t>
            </w:r>
            <w:r w:rsidRPr="00BA7788">
              <w:rPr>
                <w:color w:val="000000"/>
                <w:sz w:val="28"/>
                <w:szCs w:val="28"/>
              </w:rPr>
              <w:t xml:space="preserve"> Здравствуйте, ребята! Я принёс вам письмо, тут написан ваш адрес. Вот возьмите. (Передаёт воспитателю)</w:t>
            </w:r>
          </w:p>
          <w:p w:rsidR="00C02EBA" w:rsidRPr="00BA7788" w:rsidRDefault="006C1F23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C1F23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BA7788">
              <w:rPr>
                <w:color w:val="000000"/>
                <w:sz w:val="28"/>
                <w:szCs w:val="28"/>
              </w:rPr>
              <w:t>: Здравствуй, ёжик! Большое тебе спасибо, проходи, будь наше гостем.</w:t>
            </w:r>
          </w:p>
          <w:p w:rsidR="00C02EBA" w:rsidRPr="00BA7788" w:rsidRDefault="006C1F23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C1F23">
              <w:rPr>
                <w:color w:val="000000"/>
                <w:sz w:val="28"/>
                <w:szCs w:val="28"/>
                <w:u w:val="single"/>
              </w:rPr>
              <w:t>Ё</w:t>
            </w:r>
            <w:r>
              <w:rPr>
                <w:color w:val="000000"/>
                <w:sz w:val="28"/>
                <w:szCs w:val="28"/>
              </w:rPr>
              <w:t>.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: Не когда мне, у меня ещё много дел. В следующий раз </w:t>
            </w:r>
            <w:r w:rsidR="00026044">
              <w:rPr>
                <w:color w:val="000000"/>
                <w:sz w:val="28"/>
                <w:szCs w:val="28"/>
              </w:rPr>
              <w:t>обязательно погощу у вас</w:t>
            </w:r>
            <w:r w:rsidR="00C02EBA" w:rsidRPr="00BA7788">
              <w:rPr>
                <w:color w:val="000000"/>
                <w:sz w:val="28"/>
                <w:szCs w:val="28"/>
              </w:rPr>
              <w:t>!</w:t>
            </w:r>
          </w:p>
          <w:p w:rsidR="00C02EBA" w:rsidRPr="00BA7788" w:rsidRDefault="006C1F23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6C1F23">
              <w:rPr>
                <w:color w:val="000000"/>
                <w:sz w:val="28"/>
                <w:szCs w:val="28"/>
                <w:u w:val="single"/>
              </w:rPr>
              <w:t>В. и дети</w:t>
            </w:r>
            <w:r w:rsidR="00C02EBA" w:rsidRPr="006C1F23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02EBA" w:rsidRPr="00BA7788">
              <w:rPr>
                <w:color w:val="000000"/>
                <w:sz w:val="28"/>
                <w:szCs w:val="28"/>
              </w:rPr>
              <w:t>До</w:t>
            </w:r>
            <w:proofErr w:type="gramEnd"/>
            <w:r w:rsidR="00C02EBA" w:rsidRPr="00BA7788">
              <w:rPr>
                <w:color w:val="000000"/>
                <w:sz w:val="28"/>
                <w:szCs w:val="28"/>
              </w:rPr>
              <w:t xml:space="preserve"> свиданье,  ёжик. Приходи к нам ещё.</w:t>
            </w:r>
          </w:p>
        </w:tc>
        <w:tc>
          <w:tcPr>
            <w:tcW w:w="2551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(коммуникативная)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моделирование ситуации. 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Слово воспитателя, речь детей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2EBA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CE5674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</w:t>
            </w: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вовлечены в данный вид деятельности </w:t>
            </w:r>
          </w:p>
        </w:tc>
      </w:tr>
    </w:tbl>
    <w:p w:rsidR="00C02EBA" w:rsidRDefault="00C02EBA" w:rsidP="00C02E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044" w:rsidRPr="00BA7788" w:rsidRDefault="00026044" w:rsidP="00C02E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702" w:rsidRDefault="00235702" w:rsidP="00C02E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BA" w:rsidRPr="00BA7788" w:rsidRDefault="00C02EBA" w:rsidP="00C02E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788">
        <w:rPr>
          <w:rFonts w:ascii="Times New Roman" w:hAnsi="Times New Roman" w:cs="Times New Roman"/>
          <w:b/>
          <w:sz w:val="28"/>
          <w:szCs w:val="28"/>
        </w:rPr>
        <w:t>Основная часть (содержательный,</w:t>
      </w:r>
      <w:r w:rsidR="006C1F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7788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BA7788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tbl>
      <w:tblPr>
        <w:tblStyle w:val="a3"/>
        <w:tblW w:w="15134" w:type="dxa"/>
        <w:tblLayout w:type="fixed"/>
        <w:tblLook w:val="04A0"/>
      </w:tblPr>
      <w:tblGrid>
        <w:gridCol w:w="2518"/>
        <w:gridCol w:w="4111"/>
        <w:gridCol w:w="2551"/>
        <w:gridCol w:w="1843"/>
        <w:gridCol w:w="1985"/>
        <w:gridCol w:w="2126"/>
      </w:tblGrid>
      <w:tr w:rsidR="00C02EBA" w:rsidRPr="00BA7788" w:rsidTr="00B578FA">
        <w:tc>
          <w:tcPr>
            <w:tcW w:w="2518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НОД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область,</w:t>
            </w:r>
          </w:p>
          <w:p w:rsidR="00C02EBA" w:rsidRPr="007E5AAE" w:rsidRDefault="00C02EBA" w:rsidP="007E5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843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1985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 ООП</w:t>
            </w:r>
          </w:p>
        </w:tc>
        <w:tc>
          <w:tcPr>
            <w:tcW w:w="2126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EBA" w:rsidRPr="00BA7788" w:rsidTr="00CA6F35">
        <w:trPr>
          <w:trHeight w:val="70"/>
        </w:trPr>
        <w:tc>
          <w:tcPr>
            <w:tcW w:w="2518" w:type="dxa"/>
          </w:tcPr>
          <w:p w:rsidR="00BA7788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A7788">
              <w:rPr>
                <w:rFonts w:ascii="Times New Roman" w:eastAsia="Calibri" w:hAnsi="Times New Roman" w:cs="Times New Roman"/>
                <w:sz w:val="28"/>
                <w:szCs w:val="28"/>
              </w:rPr>
              <w:t>азвитие связной грамматически правильной диалогической и монологической речи</w:t>
            </w: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2EBA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умения </w:t>
            </w:r>
            <w:r w:rsidR="008C622A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</w:t>
            </w: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слова-отгад</w:t>
            </w:r>
            <w:r w:rsidR="008C622A">
              <w:rPr>
                <w:rFonts w:ascii="Times New Roman" w:hAnsi="Times New Roman" w:cs="Times New Roman"/>
                <w:sz w:val="28"/>
                <w:szCs w:val="28"/>
              </w:rPr>
              <w:t xml:space="preserve">ки, подходящие по смыслу 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 детьми название разных частей лица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Pr="00BA7788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Снять эмоциональное напряжение </w:t>
            </w: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02EBA" w:rsidRPr="00BA7788" w:rsidRDefault="008345D7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  <w:u w:val="single"/>
              </w:rPr>
              <w:lastRenderedPageBreak/>
              <w:t>В.</w:t>
            </w:r>
            <w:r w:rsidR="00C02EBA" w:rsidRPr="00BA7788">
              <w:rPr>
                <w:color w:val="000000"/>
                <w:sz w:val="28"/>
                <w:szCs w:val="28"/>
              </w:rPr>
              <w:t>: Дети, а давайте посмотрим, что же за письмо принёс нам ёжик. Ребята, да тут загадки. А вот послушайте загадку: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Излучает она свет,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От улыбки ямочка…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Никого дороже нет,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 xml:space="preserve">Чем </w:t>
            </w:r>
            <w:proofErr w:type="gramStart"/>
            <w:r w:rsidRPr="00BA7788">
              <w:rPr>
                <w:color w:val="000000"/>
                <w:sz w:val="28"/>
                <w:szCs w:val="28"/>
              </w:rPr>
              <w:t>родная</w:t>
            </w:r>
            <w:proofErr w:type="gramEnd"/>
            <w:r w:rsidRPr="00BA7788">
              <w:rPr>
                <w:color w:val="000000"/>
                <w:sz w:val="28"/>
                <w:szCs w:val="28"/>
              </w:rPr>
              <w:t>…   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8345D7">
              <w:rPr>
                <w:color w:val="000000"/>
                <w:sz w:val="28"/>
                <w:szCs w:val="28"/>
                <w:u w:val="single"/>
              </w:rPr>
              <w:t>Дети</w:t>
            </w:r>
            <w:r w:rsidRPr="00BA7788">
              <w:rPr>
                <w:color w:val="000000"/>
                <w:sz w:val="28"/>
                <w:szCs w:val="28"/>
              </w:rPr>
              <w:t>: Мамочка.</w:t>
            </w:r>
          </w:p>
          <w:p w:rsidR="000A3056" w:rsidRDefault="00B10ADE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10ADE">
              <w:rPr>
                <w:color w:val="000000"/>
                <w:sz w:val="28"/>
                <w:szCs w:val="28"/>
                <w:u w:val="single"/>
              </w:rPr>
              <w:t>В.:</w:t>
            </w:r>
            <w:r>
              <w:rPr>
                <w:color w:val="000000"/>
                <w:sz w:val="28"/>
                <w:szCs w:val="28"/>
              </w:rPr>
              <w:t xml:space="preserve"> Молодцы, ребята, вы правы. Мама всегда поймет нас и поддержит. А как зовут твою маму? (</w:t>
            </w:r>
            <w:proofErr w:type="spellStart"/>
            <w:r>
              <w:rPr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color w:val="000000"/>
                <w:sz w:val="28"/>
                <w:szCs w:val="28"/>
              </w:rPr>
              <w:t>. спрашивает 4-5 детей). Как мама называет тебя ласково? ( спрашивает. 4-5 детей)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одводит детей к столу и указывает на его рукой) Что вы видите</w:t>
            </w:r>
            <w:r w:rsidR="000A3056">
              <w:rPr>
                <w:color w:val="000000"/>
                <w:sz w:val="28"/>
                <w:szCs w:val="28"/>
              </w:rPr>
              <w:t xml:space="preserve"> на столе? </w:t>
            </w:r>
          </w:p>
          <w:p w:rsidR="000A3056" w:rsidRDefault="000A3056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424AC">
              <w:rPr>
                <w:color w:val="000000"/>
                <w:sz w:val="28"/>
                <w:szCs w:val="28"/>
                <w:u w:val="single"/>
              </w:rPr>
              <w:t>Дети: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10ADE">
              <w:rPr>
                <w:color w:val="000000"/>
                <w:sz w:val="28"/>
                <w:szCs w:val="28"/>
              </w:rPr>
              <w:t>глаз</w:t>
            </w:r>
            <w:r w:rsidR="00505183">
              <w:rPr>
                <w:color w:val="000000"/>
                <w:sz w:val="28"/>
                <w:szCs w:val="28"/>
              </w:rPr>
              <w:t>а, рот, нос, волоса</w:t>
            </w:r>
          </w:p>
          <w:p w:rsidR="000A3056" w:rsidRDefault="000A3056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424AC">
              <w:rPr>
                <w:color w:val="000000"/>
                <w:sz w:val="28"/>
                <w:szCs w:val="28"/>
                <w:u w:val="single"/>
              </w:rPr>
              <w:t>В.:</w:t>
            </w:r>
            <w:r w:rsidR="00505183">
              <w:rPr>
                <w:color w:val="000000"/>
                <w:sz w:val="28"/>
                <w:szCs w:val="28"/>
              </w:rPr>
              <w:t>У кого есть нос, рот, гл</w:t>
            </w:r>
            <w:r>
              <w:rPr>
                <w:color w:val="000000"/>
                <w:sz w:val="28"/>
                <w:szCs w:val="28"/>
              </w:rPr>
              <w:t xml:space="preserve">аза? </w:t>
            </w:r>
          </w:p>
          <w:p w:rsidR="000A3056" w:rsidRDefault="000A3056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424AC">
              <w:rPr>
                <w:color w:val="000000"/>
                <w:sz w:val="28"/>
                <w:szCs w:val="28"/>
                <w:u w:val="single"/>
              </w:rPr>
              <w:t>Дети:</w:t>
            </w:r>
            <w:r>
              <w:rPr>
                <w:color w:val="000000"/>
                <w:sz w:val="28"/>
                <w:szCs w:val="28"/>
              </w:rPr>
              <w:t xml:space="preserve"> у нас</w:t>
            </w:r>
          </w:p>
          <w:p w:rsidR="000A3056" w:rsidRDefault="000A3056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424AC">
              <w:rPr>
                <w:color w:val="000000"/>
                <w:sz w:val="28"/>
                <w:szCs w:val="28"/>
                <w:u w:val="single"/>
              </w:rPr>
              <w:t>В.: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6F35">
              <w:rPr>
                <w:color w:val="000000"/>
                <w:sz w:val="28"/>
                <w:szCs w:val="28"/>
              </w:rPr>
              <w:t xml:space="preserve">Где рот? Глаза? Нос? </w:t>
            </w:r>
            <w:r w:rsidR="00505183">
              <w:rPr>
                <w:color w:val="000000"/>
                <w:sz w:val="28"/>
                <w:szCs w:val="28"/>
              </w:rPr>
              <w:t>А у мамы эти части лица есть?</w:t>
            </w:r>
          </w:p>
          <w:p w:rsidR="000A3056" w:rsidRDefault="000A3056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424AC">
              <w:rPr>
                <w:color w:val="000000"/>
                <w:sz w:val="28"/>
                <w:szCs w:val="28"/>
                <w:u w:val="single"/>
              </w:rPr>
              <w:t>Дети:</w:t>
            </w:r>
            <w:r>
              <w:rPr>
                <w:color w:val="000000"/>
                <w:sz w:val="28"/>
                <w:szCs w:val="28"/>
              </w:rPr>
              <w:t xml:space="preserve"> Да</w:t>
            </w:r>
          </w:p>
          <w:p w:rsidR="00C02EBA" w:rsidRDefault="000A3056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424AC">
              <w:rPr>
                <w:color w:val="000000"/>
                <w:sz w:val="28"/>
                <w:szCs w:val="28"/>
                <w:u w:val="single"/>
              </w:rPr>
              <w:t>В.:</w:t>
            </w:r>
            <w:r w:rsidR="00505183">
              <w:rPr>
                <w:color w:val="000000"/>
                <w:sz w:val="28"/>
                <w:szCs w:val="28"/>
              </w:rPr>
              <w:t xml:space="preserve"> </w:t>
            </w:r>
            <w:r w:rsidR="00765D40">
              <w:rPr>
                <w:color w:val="000000"/>
                <w:sz w:val="28"/>
                <w:szCs w:val="28"/>
              </w:rPr>
              <w:t xml:space="preserve">Может вы хотите </w:t>
            </w:r>
            <w:r w:rsidR="00765D40">
              <w:rPr>
                <w:color w:val="000000"/>
                <w:sz w:val="28"/>
                <w:szCs w:val="28"/>
              </w:rPr>
              <w:lastRenderedPageBreak/>
              <w:t>попробовать сделать лицо? (да)</w:t>
            </w:r>
          </w:p>
          <w:p w:rsidR="00765D40" w:rsidRPr="00BA7788" w:rsidRDefault="00765D40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каких частей лица мы сделали кар</w:t>
            </w:r>
            <w:r w:rsidR="00026044">
              <w:rPr>
                <w:color w:val="000000"/>
                <w:sz w:val="28"/>
                <w:szCs w:val="28"/>
              </w:rPr>
              <w:t>тинку Мамы? (ответ детей, выкладывает на стол картинки с изображением мамы)</w:t>
            </w:r>
          </w:p>
          <w:p w:rsidR="002C522F" w:rsidRDefault="00B10ADE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10ADE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B10ADE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</w:t>
            </w:r>
            <w:r w:rsidR="002C522F">
              <w:rPr>
                <w:color w:val="000000"/>
                <w:sz w:val="28"/>
                <w:szCs w:val="28"/>
              </w:rPr>
              <w:t>Мы не чего не забыли?  Нос, рот, глаза, уши, что это?</w:t>
            </w:r>
          </w:p>
          <w:p w:rsidR="002C522F" w:rsidRDefault="002C522F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578FA">
              <w:rPr>
                <w:color w:val="000000"/>
                <w:sz w:val="28"/>
                <w:szCs w:val="28"/>
                <w:u w:val="single"/>
              </w:rPr>
              <w:t>Дети:</w:t>
            </w:r>
            <w:r w:rsidR="00B578FA">
              <w:rPr>
                <w:color w:val="000000"/>
                <w:sz w:val="28"/>
                <w:szCs w:val="28"/>
              </w:rPr>
              <w:t xml:space="preserve"> Н</w:t>
            </w:r>
            <w:r>
              <w:rPr>
                <w:color w:val="000000"/>
                <w:sz w:val="28"/>
                <w:szCs w:val="28"/>
              </w:rPr>
              <w:t>ет. Части лица.</w:t>
            </w:r>
          </w:p>
          <w:p w:rsidR="00C02EBA" w:rsidRPr="00BA7788" w:rsidRDefault="002C522F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C522F">
              <w:rPr>
                <w:color w:val="000000"/>
                <w:sz w:val="28"/>
                <w:szCs w:val="28"/>
                <w:u w:val="single"/>
              </w:rPr>
              <w:t>В.: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02EBA" w:rsidRPr="00BA7788">
              <w:rPr>
                <w:color w:val="000000"/>
                <w:sz w:val="28"/>
                <w:szCs w:val="28"/>
              </w:rPr>
              <w:t>Замечательно!</w:t>
            </w:r>
            <w:r w:rsidR="00CA6F3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(роняет на пол письмо). </w:t>
            </w:r>
            <w:r w:rsidR="00B578FA">
              <w:rPr>
                <w:color w:val="000000"/>
                <w:sz w:val="28"/>
                <w:szCs w:val="28"/>
              </w:rPr>
              <w:t xml:space="preserve">Ой! Здесь еще  загадки </w:t>
            </w:r>
            <w:r>
              <w:rPr>
                <w:color w:val="000000"/>
                <w:sz w:val="28"/>
                <w:szCs w:val="28"/>
              </w:rPr>
              <w:t>для вас?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Угадайте, кто же это?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Добрый, сильный, ловкий, смелый.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Жду ответа я, ребята,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Молодцы! Конечно…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C522F">
              <w:rPr>
                <w:color w:val="000000"/>
                <w:sz w:val="28"/>
                <w:szCs w:val="28"/>
                <w:u w:val="single"/>
              </w:rPr>
              <w:t>Дети:</w:t>
            </w:r>
            <w:r w:rsidRPr="00BA7788">
              <w:rPr>
                <w:color w:val="000000"/>
                <w:sz w:val="28"/>
                <w:szCs w:val="28"/>
              </w:rPr>
              <w:t>   Папа.</w:t>
            </w:r>
          </w:p>
          <w:p w:rsidR="002C522F" w:rsidRPr="00BA7788" w:rsidRDefault="00C02EBA" w:rsidP="002C522F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C522F">
              <w:rPr>
                <w:color w:val="000000"/>
                <w:sz w:val="28"/>
                <w:szCs w:val="28"/>
                <w:u w:val="single"/>
              </w:rPr>
              <w:t>В</w:t>
            </w:r>
            <w:r w:rsidR="002C522F" w:rsidRPr="002C522F">
              <w:rPr>
                <w:color w:val="000000"/>
                <w:sz w:val="28"/>
                <w:szCs w:val="28"/>
                <w:u w:val="single"/>
              </w:rPr>
              <w:t>.</w:t>
            </w:r>
            <w:r w:rsidRPr="002C522F">
              <w:rPr>
                <w:color w:val="000000"/>
                <w:sz w:val="28"/>
                <w:szCs w:val="28"/>
                <w:u w:val="single"/>
              </w:rPr>
              <w:t>:</w:t>
            </w:r>
            <w:r w:rsidRPr="00BA7788">
              <w:rPr>
                <w:color w:val="000000"/>
                <w:sz w:val="28"/>
                <w:szCs w:val="28"/>
              </w:rPr>
              <w:t xml:space="preserve"> Молодцы, ребята, правильно</w:t>
            </w:r>
            <w:proofErr w:type="gramStart"/>
            <w:r w:rsidRPr="00BA7788">
              <w:rPr>
                <w:color w:val="000000"/>
                <w:sz w:val="28"/>
                <w:szCs w:val="28"/>
              </w:rPr>
              <w:t>!</w:t>
            </w:r>
            <w:r w:rsidR="002C522F">
              <w:rPr>
                <w:color w:val="000000"/>
                <w:sz w:val="28"/>
                <w:szCs w:val="28"/>
              </w:rPr>
              <w:t>(</w:t>
            </w:r>
            <w:proofErr w:type="gramEnd"/>
            <w:r w:rsidR="002C522F">
              <w:rPr>
                <w:color w:val="000000"/>
                <w:sz w:val="28"/>
                <w:szCs w:val="28"/>
              </w:rPr>
              <w:t xml:space="preserve">Выставляет </w:t>
            </w:r>
            <w:r w:rsidR="002C522F" w:rsidRPr="00BA7788">
              <w:rPr>
                <w:color w:val="000000"/>
                <w:sz w:val="28"/>
                <w:szCs w:val="28"/>
              </w:rPr>
              <w:t>картинк</w:t>
            </w:r>
            <w:r w:rsidR="00B578FA">
              <w:rPr>
                <w:color w:val="000000"/>
                <w:sz w:val="28"/>
                <w:szCs w:val="28"/>
              </w:rPr>
              <w:t>и</w:t>
            </w:r>
            <w:r w:rsidR="002C522F" w:rsidRPr="00BA7788">
              <w:rPr>
                <w:color w:val="000000"/>
                <w:sz w:val="28"/>
                <w:szCs w:val="28"/>
              </w:rPr>
              <w:t>).</w:t>
            </w:r>
            <w:r w:rsidR="002C522F">
              <w:rPr>
                <w:color w:val="000000"/>
                <w:sz w:val="28"/>
                <w:szCs w:val="28"/>
              </w:rPr>
              <w:t xml:space="preserve"> (и.р.) как зовут твоего папу? (спрашивает у 3-4 детей). А вы папе помогаете? (да). А кто вы для папы? (сын, дочка, воспитатель помогает ответить на этот вопрос детям, если они сами затрудняются ответить).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C522F">
              <w:rPr>
                <w:color w:val="000000"/>
                <w:sz w:val="28"/>
                <w:szCs w:val="28"/>
                <w:u w:val="single"/>
              </w:rPr>
              <w:t>В</w:t>
            </w:r>
            <w:r w:rsidR="002C522F" w:rsidRPr="002C522F">
              <w:rPr>
                <w:color w:val="000000"/>
                <w:sz w:val="28"/>
                <w:szCs w:val="28"/>
                <w:u w:val="single"/>
              </w:rPr>
              <w:t>.:</w:t>
            </w:r>
            <w:r w:rsidR="002C522F">
              <w:rPr>
                <w:color w:val="000000"/>
                <w:sz w:val="28"/>
                <w:szCs w:val="28"/>
              </w:rPr>
              <w:t xml:space="preserve"> </w:t>
            </w:r>
            <w:r w:rsidRPr="00BA7788">
              <w:rPr>
                <w:color w:val="000000"/>
                <w:sz w:val="28"/>
                <w:szCs w:val="28"/>
              </w:rPr>
              <w:t>Всё хозяйство: лебеда,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 xml:space="preserve">Да хохлатка </w:t>
            </w:r>
            <w:proofErr w:type="spellStart"/>
            <w:r w:rsidRPr="00BA7788">
              <w:rPr>
                <w:color w:val="000000"/>
                <w:sz w:val="28"/>
                <w:szCs w:val="28"/>
              </w:rPr>
              <w:t>Рябушка</w:t>
            </w:r>
            <w:proofErr w:type="spellEnd"/>
            <w:r w:rsidRPr="00BA7788">
              <w:rPr>
                <w:color w:val="000000"/>
                <w:sz w:val="28"/>
                <w:szCs w:val="28"/>
              </w:rPr>
              <w:t>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Но ватрушками всегда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Нас накормит…  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2C522F">
              <w:rPr>
                <w:color w:val="000000"/>
                <w:sz w:val="28"/>
                <w:szCs w:val="28"/>
                <w:u w:val="single"/>
              </w:rPr>
              <w:lastRenderedPageBreak/>
              <w:t>Дети:</w:t>
            </w:r>
            <w:r w:rsidRPr="00BA7788">
              <w:rPr>
                <w:color w:val="000000"/>
                <w:sz w:val="28"/>
                <w:szCs w:val="28"/>
              </w:rPr>
              <w:t xml:space="preserve"> Бабушка.</w:t>
            </w:r>
          </w:p>
          <w:p w:rsidR="00C02EBA" w:rsidRPr="00BA7788" w:rsidRDefault="00520E07" w:rsidP="00520E07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520E07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520E07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Молодцы, ребятки, правильно!</w:t>
            </w:r>
            <w:r w:rsidRPr="00BA778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A7788">
              <w:rPr>
                <w:color w:val="000000"/>
                <w:sz w:val="28"/>
                <w:szCs w:val="28"/>
              </w:rPr>
              <w:t>(Выставляет картинк</w:t>
            </w:r>
            <w:r w:rsidR="00B578FA">
              <w:rPr>
                <w:color w:val="000000"/>
                <w:sz w:val="28"/>
                <w:szCs w:val="28"/>
              </w:rPr>
              <w:t xml:space="preserve">и). </w:t>
            </w:r>
            <w:r w:rsidR="00C02EBA" w:rsidRPr="00BA7788">
              <w:rPr>
                <w:color w:val="000000"/>
                <w:sz w:val="28"/>
                <w:szCs w:val="28"/>
              </w:rPr>
              <w:t>Кто ты для бабушки?</w:t>
            </w:r>
            <w:r>
              <w:rPr>
                <w:color w:val="000000"/>
                <w:sz w:val="28"/>
                <w:szCs w:val="28"/>
              </w:rPr>
              <w:t xml:space="preserve"> (внук, внучка – </w:t>
            </w:r>
            <w:proofErr w:type="spellStart"/>
            <w:r>
              <w:rPr>
                <w:color w:val="000000"/>
                <w:sz w:val="28"/>
                <w:szCs w:val="28"/>
              </w:rPr>
              <w:t>воспит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помогает </w:t>
            </w:r>
            <w:proofErr w:type="gramStart"/>
            <w:r>
              <w:rPr>
                <w:color w:val="000000"/>
                <w:sz w:val="28"/>
                <w:szCs w:val="28"/>
              </w:rPr>
              <w:t>ответить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если дети затрудняются).</w:t>
            </w:r>
          </w:p>
          <w:p w:rsidR="00C02EBA" w:rsidRPr="00BA7788" w:rsidRDefault="00520E07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520E07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520E07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Молодцы! А вот ещё загадка: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Мочит в тёплом молоке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Он кусочек хлебушка,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Ходит с палочкой в руке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Наш любимый… 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Дети: Дедушка.</w:t>
            </w:r>
          </w:p>
          <w:p w:rsidR="00C02EBA" w:rsidRPr="00BA7788" w:rsidRDefault="00520E07" w:rsidP="00CA6F35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520E07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520E07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Да, ребятки, правильно!</w:t>
            </w:r>
            <w:r w:rsidRPr="00BA7788">
              <w:rPr>
                <w:color w:val="000000"/>
                <w:sz w:val="28"/>
                <w:szCs w:val="28"/>
              </w:rPr>
              <w:t xml:space="preserve"> (Выстав</w:t>
            </w:r>
            <w:r w:rsidR="00B578FA">
              <w:rPr>
                <w:color w:val="000000"/>
                <w:sz w:val="28"/>
                <w:szCs w:val="28"/>
              </w:rPr>
              <w:t>ляет картинки).</w:t>
            </w:r>
            <w:r w:rsidR="00CA6F35">
              <w:rPr>
                <w:color w:val="000000"/>
                <w:sz w:val="28"/>
                <w:szCs w:val="28"/>
              </w:rPr>
              <w:t xml:space="preserve"> </w:t>
            </w:r>
            <w:r w:rsidR="00C02EBA" w:rsidRPr="00BA7788">
              <w:rPr>
                <w:color w:val="000000"/>
                <w:sz w:val="28"/>
                <w:szCs w:val="28"/>
              </w:rPr>
              <w:t>Кто ты для дедушки?</w:t>
            </w:r>
            <w:r w:rsidR="00FA63FA">
              <w:rPr>
                <w:color w:val="000000"/>
                <w:sz w:val="28"/>
                <w:szCs w:val="28"/>
              </w:rPr>
              <w:t xml:space="preserve"> (вну</w:t>
            </w:r>
            <w:r>
              <w:rPr>
                <w:color w:val="000000"/>
                <w:sz w:val="28"/>
                <w:szCs w:val="28"/>
              </w:rPr>
              <w:t>к, внучка).</w:t>
            </w:r>
          </w:p>
          <w:p w:rsidR="00C02EBA" w:rsidRPr="00BA7788" w:rsidRDefault="00392391" w:rsidP="0039239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В.:</w:t>
            </w:r>
            <w:r>
              <w:rPr>
                <w:color w:val="000000"/>
                <w:sz w:val="28"/>
                <w:szCs w:val="28"/>
              </w:rPr>
              <w:t xml:space="preserve"> В</w:t>
            </w:r>
            <w:r w:rsidR="00C02EBA" w:rsidRPr="00BA7788">
              <w:rPr>
                <w:color w:val="000000"/>
                <w:sz w:val="28"/>
                <w:szCs w:val="28"/>
              </w:rPr>
              <w:t>се эти люди вместе называются одним словом – Семья. Ребята, а давайте покажем свою семью на ладошке.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Этот пальчик – дедушка,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Этот пальчик – бабушка,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Этот пальчик – папа,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Этот пальчик – мама,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А этот пальчик – Я,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Вот и вся моя семья.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(Выставляется ладошка с грустными лицами).</w:t>
            </w:r>
          </w:p>
          <w:p w:rsidR="00C02EBA" w:rsidRPr="00BA7788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392391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Ой, ребята. Что-то произошло в этой семье. </w:t>
            </w:r>
            <w:r w:rsidR="00C02EBA" w:rsidRPr="00BA7788">
              <w:rPr>
                <w:color w:val="000000"/>
                <w:sz w:val="28"/>
                <w:szCs w:val="28"/>
              </w:rPr>
              <w:lastRenderedPageBreak/>
              <w:t>Посмотрите, какие они грустные. Как вы думаете, что же могло произойти?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Дети</w:t>
            </w:r>
            <w:r w:rsidRPr="00BA7788">
              <w:rPr>
                <w:color w:val="000000"/>
                <w:sz w:val="28"/>
                <w:szCs w:val="28"/>
              </w:rPr>
              <w:t>: Они поссорились.</w:t>
            </w:r>
          </w:p>
          <w:p w:rsidR="00C02EBA" w:rsidRPr="00BA7788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392391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А как вы думаете, что мы можем  сделать?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Дети:</w:t>
            </w:r>
            <w:r w:rsidRPr="00BA7788">
              <w:rPr>
                <w:color w:val="000000"/>
                <w:sz w:val="28"/>
                <w:szCs w:val="28"/>
              </w:rPr>
              <w:t xml:space="preserve"> Надо семью помирить.</w:t>
            </w:r>
          </w:p>
          <w:p w:rsidR="00392391" w:rsidRDefault="00392391" w:rsidP="00392391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392391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Конечно, ребята, семью надо помирить!</w:t>
            </w:r>
            <w:r>
              <w:rPr>
                <w:color w:val="000000"/>
                <w:sz w:val="28"/>
                <w:szCs w:val="28"/>
              </w:rPr>
              <w:t xml:space="preserve"> Давайте с вами встанем в круг.</w:t>
            </w:r>
          </w:p>
          <w:p w:rsidR="00C02EBA" w:rsidRPr="00BA7788" w:rsidRDefault="00C02EBA" w:rsidP="00392391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Плохое настроение у нас в семье с утра,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И потому в семье у нас не ладятся дела.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(голова опущена вниз, руки вдоль туловища, повороты вправо, влево)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У дедушки у нашего весь день болит спина,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(наклониться вперёд, руки за спину)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 xml:space="preserve">У бабушки </w:t>
            </w:r>
            <w:proofErr w:type="gramStart"/>
            <w:r w:rsidRPr="00BA7788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BA7788">
              <w:rPr>
                <w:color w:val="000000"/>
                <w:sz w:val="28"/>
                <w:szCs w:val="28"/>
              </w:rPr>
              <w:t xml:space="preserve"> старенькой кружится голова,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(круговые движения головой)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Папуля гвоздь хотел забить, по пальцу вдруг попал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(стучим кулачками друг о друга)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У мамы ужин подгорел, в семье у нас скандал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(смотрим на раскрытые ладони)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lastRenderedPageBreak/>
              <w:t>Давайте будем их мирить, семью свою нужно любить.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Друг другу улыбнёмся и за руки возьмёмся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(взяться за руки и улыбнуться друг другу)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>Дружно все обнимемся и тогда помиримся!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rStyle w:val="a6"/>
                <w:color w:val="000000"/>
                <w:sz w:val="28"/>
                <w:szCs w:val="28"/>
                <w:bdr w:val="none" w:sz="0" w:space="0" w:color="auto" w:frame="1"/>
              </w:rPr>
              <w:t>(Семью помирили, ладошку переворачиваем, семья улыбается).</w:t>
            </w:r>
          </w:p>
          <w:p w:rsidR="00C02EBA" w:rsidRPr="00BA7788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В.</w:t>
            </w:r>
            <w:r w:rsidR="00C02EBA" w:rsidRPr="00392391">
              <w:rPr>
                <w:color w:val="000000"/>
                <w:sz w:val="28"/>
                <w:szCs w:val="28"/>
                <w:u w:val="single"/>
              </w:rPr>
              <w:t>:</w:t>
            </w:r>
            <w:r w:rsidR="00C02EBA" w:rsidRPr="00BA7788">
              <w:rPr>
                <w:color w:val="000000"/>
                <w:sz w:val="28"/>
                <w:szCs w:val="28"/>
              </w:rPr>
              <w:t xml:space="preserve"> Ребята, посмотрите, вся семья снова улыбается, всё у них хорошо, они помирились. А как, вы думаете, где же живёт семья?</w:t>
            </w:r>
          </w:p>
          <w:p w:rsidR="00C02EBA" w:rsidRPr="00BA7788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392391">
              <w:rPr>
                <w:color w:val="000000"/>
                <w:sz w:val="28"/>
                <w:szCs w:val="28"/>
                <w:u w:val="single"/>
              </w:rPr>
              <w:t>Дети:</w:t>
            </w:r>
            <w:r w:rsidRPr="00BA7788">
              <w:rPr>
                <w:color w:val="000000"/>
                <w:sz w:val="28"/>
                <w:szCs w:val="28"/>
              </w:rPr>
              <w:t xml:space="preserve"> В своём доме.</w:t>
            </w:r>
          </w:p>
          <w:p w:rsidR="00392391" w:rsidRPr="00392391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a6"/>
                <w:i w:val="0"/>
                <w:sz w:val="28"/>
                <w:szCs w:val="28"/>
              </w:rPr>
            </w:pPr>
            <w:r w:rsidRPr="00392391">
              <w:rPr>
                <w:rStyle w:val="a6"/>
                <w:i w:val="0"/>
                <w:sz w:val="28"/>
                <w:szCs w:val="28"/>
              </w:rPr>
              <w:t>Воспит</w:t>
            </w:r>
            <w:r>
              <w:rPr>
                <w:rStyle w:val="a6"/>
                <w:i w:val="0"/>
                <w:sz w:val="28"/>
                <w:szCs w:val="28"/>
              </w:rPr>
              <w:t>атель</w:t>
            </w:r>
            <w:r w:rsidRPr="00392391">
              <w:rPr>
                <w:rStyle w:val="a6"/>
                <w:i w:val="0"/>
                <w:sz w:val="28"/>
                <w:szCs w:val="28"/>
              </w:rPr>
              <w:t xml:space="preserve"> ведет детей за собой к столу</w:t>
            </w:r>
            <w:r>
              <w:rPr>
                <w:rStyle w:val="a6"/>
                <w:i w:val="0"/>
                <w:sz w:val="28"/>
                <w:szCs w:val="28"/>
              </w:rPr>
              <w:t>.</w:t>
            </w:r>
          </w:p>
          <w:p w:rsidR="00C02EBA" w:rsidRPr="00BA7788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5"/>
                <w:bdr w:val="none" w:sz="0" w:space="0" w:color="auto" w:frame="1"/>
              </w:rPr>
              <w:t>-</w:t>
            </w:r>
            <w:r>
              <w:rPr>
                <w:color w:val="000000"/>
                <w:sz w:val="28"/>
                <w:szCs w:val="28"/>
              </w:rPr>
              <w:t>В.</w:t>
            </w:r>
            <w:r w:rsidR="00C02EBA" w:rsidRPr="00BA7788">
              <w:rPr>
                <w:color w:val="000000"/>
                <w:sz w:val="28"/>
                <w:szCs w:val="28"/>
              </w:rPr>
              <w:t>: Ребятки, посмотрите, какой дом грустный. Как вы думаете, что нужно сделать, чтобы дом стал весёлым и красивым? (Дети высказывают свои предположения.) Давайте украсим его и  сделаем красивым. Дети и воспитатель украшают дом.</w:t>
            </w:r>
          </w:p>
          <w:p w:rsidR="00C02EBA" w:rsidRPr="00392391" w:rsidRDefault="00C02EBA" w:rsidP="00392391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BA7788">
              <w:rPr>
                <w:color w:val="000000"/>
                <w:sz w:val="28"/>
                <w:szCs w:val="28"/>
              </w:rPr>
              <w:t xml:space="preserve">Воспитатель: Молодцы, ребята! Посмотрите, какой красивый и </w:t>
            </w:r>
            <w:r w:rsidR="002C522F" w:rsidRPr="00BA7788">
              <w:rPr>
                <w:color w:val="000000"/>
                <w:sz w:val="28"/>
                <w:szCs w:val="28"/>
              </w:rPr>
              <w:t>праздничный</w:t>
            </w:r>
            <w:r w:rsidRPr="00BA7788">
              <w:rPr>
                <w:color w:val="000000"/>
                <w:sz w:val="28"/>
                <w:szCs w:val="28"/>
              </w:rPr>
              <w:t xml:space="preserve"> </w:t>
            </w:r>
            <w:r w:rsidR="00392391">
              <w:rPr>
                <w:color w:val="000000"/>
                <w:sz w:val="28"/>
                <w:szCs w:val="28"/>
              </w:rPr>
              <w:t>получился дом</w:t>
            </w:r>
            <w:r w:rsidRPr="00BA7788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  <w:p w:rsidR="00C02EBA" w:rsidRPr="00BA7788" w:rsidRDefault="00C02EBA" w:rsidP="008C62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Pr="00BA7788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  <w:p w:rsidR="00C02EBA" w:rsidRPr="00BA7788" w:rsidRDefault="00C02EBA" w:rsidP="008345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(двигательная)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Pr="00BA7788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Pr="00BA7788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Продуктивный вид деятельности </w:t>
            </w:r>
          </w:p>
        </w:tc>
        <w:tc>
          <w:tcPr>
            <w:tcW w:w="1843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«Чье лицо?»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Pr="00BA7788" w:rsidRDefault="00DB134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Pr="00BA7788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7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Pr="00BA7788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Pr="00BA7788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 воспитателя,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речь детей</w:t>
            </w:r>
            <w:r w:rsidR="00BA7788" w:rsidRPr="00BA77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P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FA">
              <w:rPr>
                <w:rFonts w:ascii="Times New Roman" w:hAnsi="Times New Roman" w:cs="Times New Roman"/>
                <w:sz w:val="28"/>
                <w:szCs w:val="28"/>
              </w:rPr>
              <w:t>Картинки лица мамы, полоски с изображением частей лица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FA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пап</w:t>
            </w:r>
          </w:p>
          <w:p w:rsidR="00C02EBA" w:rsidRPr="00B578FA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578FA" w:rsidRPr="00BA7788" w:rsidRDefault="00B578F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FA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бабушки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02EBA" w:rsidRPr="00B578FA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FA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дедушки</w:t>
            </w:r>
          </w:p>
          <w:p w:rsidR="00B578FA" w:rsidRPr="00BA7788" w:rsidRDefault="00B578FA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578FA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семьи</w:t>
            </w: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Картинка с изображение</w:t>
            </w:r>
            <w:r w:rsidRPr="00BA77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семьи (грустные)</w:t>
            </w: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Pr="00BA7788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Картинка с изображением семьи (с улыбкой на лице)</w:t>
            </w:r>
          </w:p>
          <w:p w:rsidR="00BA7788" w:rsidRDefault="00BA7788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DB134A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4A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Нарисованный домик,</w:t>
            </w:r>
          </w:p>
          <w:p w:rsidR="00BA7788" w:rsidRPr="00BA7788" w:rsidRDefault="00392391" w:rsidP="00BA7788">
            <w:pPr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цветочки, ленточки, круги, квадраты, </w:t>
            </w:r>
            <w:r w:rsidR="00DB134A">
              <w:rPr>
                <w:rFonts w:ascii="Times New Roman" w:hAnsi="Times New Roman" w:cs="Times New Roman"/>
                <w:sz w:val="28"/>
                <w:szCs w:val="28"/>
              </w:rPr>
              <w:t>вырезанные из цветной бумаге</w:t>
            </w:r>
            <w:r w:rsidR="00B578FA">
              <w:rPr>
                <w:rFonts w:ascii="Times New Roman" w:hAnsi="Times New Roman" w:cs="Times New Roman"/>
                <w:sz w:val="28"/>
                <w:szCs w:val="28"/>
              </w:rPr>
              <w:t>, клей</w:t>
            </w:r>
          </w:p>
        </w:tc>
        <w:tc>
          <w:tcPr>
            <w:tcW w:w="2126" w:type="dxa"/>
          </w:tcPr>
          <w:p w:rsidR="00C02EBA" w:rsidRPr="00BA7788" w:rsidRDefault="008C622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проявляют интерес к загадкам, пытаются </w:t>
            </w: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слова-отгадки, подходящие по смыслу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A7788"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сказать о чем думают с помощью устной речи. 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могут назвать и показать разные части лица 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CA6F35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эмоционально расслаблены, проявляли интерес к действиям воспитателя</w:t>
            </w: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91" w:rsidRDefault="00392391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8FA" w:rsidRPr="00BA7788" w:rsidRDefault="00B578F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BA7788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35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788" w:rsidRPr="00BA7788" w:rsidRDefault="00CA6F35" w:rsidP="00BA7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осваивают основные движения,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получается </w:t>
            </w:r>
            <w:r w:rsidR="00BA7788" w:rsidRPr="00BA7788">
              <w:rPr>
                <w:rFonts w:ascii="Times New Roman" w:hAnsi="Times New Roman" w:cs="Times New Roman"/>
                <w:sz w:val="28"/>
                <w:szCs w:val="28"/>
              </w:rPr>
              <w:t>контролировать свои движения и управлять ими.</w:t>
            </w:r>
          </w:p>
          <w:p w:rsidR="00BA7788" w:rsidRPr="00BA7788" w:rsidRDefault="00BA7788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EBA" w:rsidRPr="00BA7788" w:rsidRDefault="00C02EBA" w:rsidP="00C02E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BA" w:rsidRPr="00BA7788" w:rsidRDefault="00C02EBA" w:rsidP="00C02E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BA" w:rsidRPr="00BA7788" w:rsidRDefault="00C02EBA" w:rsidP="00C02E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788">
        <w:rPr>
          <w:rFonts w:ascii="Times New Roman" w:hAnsi="Times New Roman" w:cs="Times New Roman"/>
          <w:b/>
          <w:sz w:val="28"/>
          <w:szCs w:val="28"/>
        </w:rPr>
        <w:t>Заключительная  часть (рефлексивный этап)</w:t>
      </w:r>
    </w:p>
    <w:tbl>
      <w:tblPr>
        <w:tblStyle w:val="a3"/>
        <w:tblW w:w="0" w:type="auto"/>
        <w:tblLook w:val="04A0"/>
      </w:tblPr>
      <w:tblGrid>
        <w:gridCol w:w="2485"/>
        <w:gridCol w:w="3521"/>
        <w:gridCol w:w="2517"/>
        <w:gridCol w:w="2138"/>
        <w:gridCol w:w="1892"/>
        <w:gridCol w:w="2233"/>
      </w:tblGrid>
      <w:tr w:rsidR="00C02EBA" w:rsidRPr="00BA7788" w:rsidTr="008345D7">
        <w:tc>
          <w:tcPr>
            <w:tcW w:w="2235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НОД</w:t>
            </w:r>
          </w:p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область,</w:t>
            </w:r>
          </w:p>
          <w:p w:rsidR="00C02EBA" w:rsidRPr="00AC0B7A" w:rsidRDefault="00C02EBA" w:rsidP="00AC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268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1960" w:type="dxa"/>
          </w:tcPr>
          <w:p w:rsidR="00C02EBA" w:rsidRPr="00BA7788" w:rsidRDefault="00C02EBA" w:rsidP="00834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 ООП</w:t>
            </w:r>
          </w:p>
        </w:tc>
        <w:tc>
          <w:tcPr>
            <w:tcW w:w="1945" w:type="dxa"/>
          </w:tcPr>
          <w:p w:rsidR="00C02EBA" w:rsidRPr="00AC0B7A" w:rsidRDefault="00C02EBA" w:rsidP="00AC0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C02EBA" w:rsidRPr="00BA7788" w:rsidTr="008345D7">
        <w:tc>
          <w:tcPr>
            <w:tcW w:w="2235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общения </w:t>
            </w:r>
            <w:proofErr w:type="gramStart"/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A7788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взрослым, усвоение норм принятых в обществе</w:t>
            </w:r>
          </w:p>
        </w:tc>
        <w:tc>
          <w:tcPr>
            <w:tcW w:w="4110" w:type="dxa"/>
          </w:tcPr>
          <w:p w:rsidR="00392391" w:rsidRDefault="00C02EBA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BA778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392391" w:rsidRPr="00AC0B7A">
              <w:rPr>
                <w:rStyle w:val="apple-converted-space"/>
                <w:color w:val="000000"/>
                <w:sz w:val="28"/>
                <w:szCs w:val="28"/>
                <w:u w:val="single"/>
              </w:rPr>
              <w:t>-</w:t>
            </w:r>
            <w:r w:rsidR="00AC0B7A" w:rsidRPr="00AC0B7A">
              <w:rPr>
                <w:rStyle w:val="apple-converted-space"/>
                <w:color w:val="000000"/>
                <w:sz w:val="28"/>
                <w:szCs w:val="28"/>
                <w:u w:val="single"/>
              </w:rPr>
              <w:t>В.:</w:t>
            </w:r>
            <w:r w:rsidR="00AC0B7A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="00392391">
              <w:rPr>
                <w:rStyle w:val="apple-converted-space"/>
                <w:color w:val="000000"/>
                <w:sz w:val="28"/>
                <w:szCs w:val="28"/>
              </w:rPr>
              <w:t>Кто будет жить в этом доме?</w:t>
            </w:r>
          </w:p>
          <w:p w:rsidR="00392391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AC0B7A">
              <w:rPr>
                <w:rStyle w:val="apple-converted-space"/>
                <w:color w:val="000000"/>
                <w:sz w:val="28"/>
                <w:szCs w:val="28"/>
                <w:u w:val="single"/>
              </w:rPr>
              <w:t>Дети:</w:t>
            </w:r>
            <w:r>
              <w:rPr>
                <w:rStyle w:val="apple-converted-space"/>
                <w:color w:val="000000"/>
                <w:sz w:val="28"/>
                <w:szCs w:val="28"/>
              </w:rPr>
              <w:t xml:space="preserve"> Семья</w:t>
            </w:r>
          </w:p>
          <w:p w:rsidR="00392391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AC0B7A">
              <w:rPr>
                <w:rStyle w:val="apple-converted-space"/>
                <w:color w:val="000000"/>
                <w:sz w:val="28"/>
                <w:szCs w:val="28"/>
                <w:u w:val="single"/>
              </w:rPr>
              <w:t>-В.:</w:t>
            </w:r>
            <w:r>
              <w:rPr>
                <w:rStyle w:val="apple-converted-space"/>
                <w:color w:val="000000"/>
                <w:sz w:val="28"/>
                <w:szCs w:val="28"/>
              </w:rPr>
              <w:t xml:space="preserve"> Каких людей мы можем назвать семьей?</w:t>
            </w:r>
          </w:p>
          <w:p w:rsidR="00392391" w:rsidRDefault="00392391" w:rsidP="00C02EBA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AC0B7A">
              <w:rPr>
                <w:rStyle w:val="apple-converted-space"/>
                <w:color w:val="000000"/>
                <w:sz w:val="28"/>
                <w:szCs w:val="28"/>
                <w:u w:val="single"/>
              </w:rPr>
              <w:t>Дети:</w:t>
            </w:r>
            <w:r>
              <w:rPr>
                <w:rStyle w:val="apple-converted-space"/>
                <w:color w:val="000000"/>
                <w:sz w:val="28"/>
                <w:szCs w:val="28"/>
              </w:rPr>
              <w:t xml:space="preserve"> мама, папа, дедушка, бабушка, я.</w:t>
            </w:r>
          </w:p>
          <w:p w:rsidR="00C02EBA" w:rsidRPr="00BA7788" w:rsidRDefault="00392391" w:rsidP="00392391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sz w:val="28"/>
                <w:szCs w:val="28"/>
              </w:rPr>
            </w:pPr>
            <w:r w:rsidRPr="00AC0B7A">
              <w:rPr>
                <w:rStyle w:val="apple-converted-space"/>
                <w:color w:val="000000"/>
                <w:sz w:val="28"/>
                <w:szCs w:val="28"/>
                <w:u w:val="single"/>
              </w:rPr>
              <w:t>-В.:</w:t>
            </w:r>
            <w:r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="00AC0B7A">
              <w:rPr>
                <w:rStyle w:val="apple-converted-space"/>
                <w:color w:val="000000"/>
                <w:sz w:val="28"/>
                <w:szCs w:val="28"/>
              </w:rPr>
              <w:t>А кому вы можете рассказать, о том, что мы с вами сегодня делали? (ответы детей).</w:t>
            </w:r>
          </w:p>
        </w:tc>
        <w:tc>
          <w:tcPr>
            <w:tcW w:w="2268" w:type="dxa"/>
          </w:tcPr>
          <w:p w:rsidR="00C02EBA" w:rsidRPr="00BA7788" w:rsidRDefault="00C02EBA" w:rsidP="008345D7">
            <w:pPr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</w:t>
            </w:r>
          </w:p>
          <w:p w:rsidR="00C02EBA" w:rsidRPr="00BA7788" w:rsidRDefault="00C02EBA" w:rsidP="008345D7">
            <w:pPr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(коммуникативная, игровая)</w:t>
            </w:r>
          </w:p>
        </w:tc>
        <w:tc>
          <w:tcPr>
            <w:tcW w:w="2268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</w:p>
        </w:tc>
        <w:tc>
          <w:tcPr>
            <w:tcW w:w="1960" w:type="dxa"/>
          </w:tcPr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Слово,</w:t>
            </w:r>
          </w:p>
          <w:p w:rsidR="00C02EBA" w:rsidRPr="00BA7788" w:rsidRDefault="00C02EB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88">
              <w:rPr>
                <w:rFonts w:ascii="Times New Roman" w:hAnsi="Times New Roman" w:cs="Times New Roman"/>
                <w:sz w:val="28"/>
                <w:szCs w:val="28"/>
              </w:rPr>
              <w:t>речь детей</w:t>
            </w:r>
          </w:p>
        </w:tc>
        <w:tc>
          <w:tcPr>
            <w:tcW w:w="1945" w:type="dxa"/>
          </w:tcPr>
          <w:p w:rsidR="00C02EBA" w:rsidRPr="00BA7788" w:rsidRDefault="00AC0B7A" w:rsidP="0083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взаимодействует со сверстниками и взрослыми, активно отвечает на вопросы</w:t>
            </w:r>
          </w:p>
        </w:tc>
      </w:tr>
    </w:tbl>
    <w:p w:rsidR="00C02EBA" w:rsidRDefault="00C02EBA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ADE" w:rsidRDefault="00B10ADE" w:rsidP="00C02E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37F" w:rsidRDefault="00B10ADE">
      <w:r>
        <w:rPr>
          <w:noProof/>
        </w:rPr>
        <w:drawing>
          <wp:inline distT="0" distB="0" distL="0" distR="0">
            <wp:extent cx="5238750" cy="2943225"/>
            <wp:effectExtent l="19050" t="0" r="0" b="0"/>
            <wp:docPr id="1" name="Рисунок 1" descr="Картинки по запросу игра собери лицо с дошколь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гра собери лицо с дошкольникам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391" w:rsidRDefault="00392391"/>
    <w:sectPr w:rsidR="00392391" w:rsidSect="008345D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2EBA"/>
    <w:rsid w:val="00026044"/>
    <w:rsid w:val="000A3056"/>
    <w:rsid w:val="00235702"/>
    <w:rsid w:val="002C522F"/>
    <w:rsid w:val="003424AC"/>
    <w:rsid w:val="00392391"/>
    <w:rsid w:val="003C5260"/>
    <w:rsid w:val="00412819"/>
    <w:rsid w:val="004553B6"/>
    <w:rsid w:val="0049237F"/>
    <w:rsid w:val="00505183"/>
    <w:rsid w:val="00520E07"/>
    <w:rsid w:val="00633EDE"/>
    <w:rsid w:val="006C1F23"/>
    <w:rsid w:val="00765D40"/>
    <w:rsid w:val="007E5AAE"/>
    <w:rsid w:val="008345D7"/>
    <w:rsid w:val="008B77B4"/>
    <w:rsid w:val="008C622A"/>
    <w:rsid w:val="0096276E"/>
    <w:rsid w:val="00AC0B7A"/>
    <w:rsid w:val="00B10ADE"/>
    <w:rsid w:val="00B41380"/>
    <w:rsid w:val="00B578FA"/>
    <w:rsid w:val="00BA7788"/>
    <w:rsid w:val="00C02EBA"/>
    <w:rsid w:val="00CA6F35"/>
    <w:rsid w:val="00CE5674"/>
    <w:rsid w:val="00D5606D"/>
    <w:rsid w:val="00DB134A"/>
    <w:rsid w:val="00FA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E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2EBA"/>
    <w:rPr>
      <w:b/>
      <w:bCs/>
    </w:rPr>
  </w:style>
  <w:style w:type="character" w:styleId="a6">
    <w:name w:val="Emphasis"/>
    <w:basedOn w:val="a0"/>
    <w:uiPriority w:val="20"/>
    <w:qFormat/>
    <w:rsid w:val="00C02EBA"/>
    <w:rPr>
      <w:i/>
      <w:iCs/>
    </w:rPr>
  </w:style>
  <w:style w:type="character" w:customStyle="1" w:styleId="apple-converted-space">
    <w:name w:val="apple-converted-space"/>
    <w:basedOn w:val="a0"/>
    <w:rsid w:val="00C02EBA"/>
  </w:style>
  <w:style w:type="paragraph" w:styleId="a7">
    <w:name w:val="Balloon Text"/>
    <w:basedOn w:val="a"/>
    <w:link w:val="a8"/>
    <w:uiPriority w:val="99"/>
    <w:semiHidden/>
    <w:unhideWhenUsed/>
    <w:rsid w:val="00B1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28</cp:revision>
  <dcterms:created xsi:type="dcterms:W3CDTF">2017-06-05T13:47:00Z</dcterms:created>
  <dcterms:modified xsi:type="dcterms:W3CDTF">2017-06-09T14:07:00Z</dcterms:modified>
</cp:coreProperties>
</file>