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самообразования педагога по теме: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«Экологическое воспитание  дошкольников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различных видах деятельности»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Актуальность: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Экологическое воспитание и образование детей – чрезвычайно актуальная проблема настоящего времени. Мир природы таит в себе большие возможности для всестороннего развития 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дошкольник обогащает свои знания, чувства, у него формируется правильное отношение к живому, желание созидать, а не разрушать.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находятся на грани исчезновения. На долю нынешнего поколения выпадает решение задачи экологического оздоровления России и планеты Земля в целом.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научиться гуманно и бережно относиться к природе. Для этого надо воспитывать экологическое сознание и ответственность за состояние окружающей среды с дошкольного возраста.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взрослых - воспитателей и родителей.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знания, но и опыт использования этих знаний в практической деятельности. 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саморазвития: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416A6" w:rsidRPr="00A416A6" w:rsidRDefault="00A416A6" w:rsidP="00A416A6">
      <w:pPr>
        <w:numPr>
          <w:ilvl w:val="0"/>
          <w:numId w:val="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 профессиональное мастерство и компетентность в работе над формированием экологической культуры у детей дошкольного возраста;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416A6" w:rsidRPr="00A416A6" w:rsidRDefault="00A416A6" w:rsidP="00A416A6">
      <w:pPr>
        <w:numPr>
          <w:ilvl w:val="0"/>
          <w:numId w:val="2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уровня и педагогического мастерства;</w:t>
      </w:r>
    </w:p>
    <w:p w:rsidR="00A416A6" w:rsidRPr="00A416A6" w:rsidRDefault="00A416A6" w:rsidP="00A416A6">
      <w:pPr>
        <w:numPr>
          <w:ilvl w:val="0"/>
          <w:numId w:val="2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учебной, справочной и научно-методической литературы;</w:t>
      </w:r>
    </w:p>
    <w:p w:rsidR="00A416A6" w:rsidRPr="00A416A6" w:rsidRDefault="00A416A6" w:rsidP="00A416A6">
      <w:pPr>
        <w:numPr>
          <w:ilvl w:val="0"/>
          <w:numId w:val="3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собственное непрерывное профессиональное образование;</w:t>
      </w:r>
    </w:p>
    <w:p w:rsidR="00A416A6" w:rsidRPr="00A416A6" w:rsidRDefault="00A416A6" w:rsidP="00A416A6">
      <w:pPr>
        <w:numPr>
          <w:ilvl w:val="0"/>
          <w:numId w:val="3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методических наработок и внедрение эффективного педагогического опыта в работу с дошкольниками;</w:t>
      </w:r>
    </w:p>
    <w:p w:rsidR="00A416A6" w:rsidRPr="00A416A6" w:rsidRDefault="00A416A6" w:rsidP="00A416A6">
      <w:pPr>
        <w:numPr>
          <w:ilvl w:val="0"/>
          <w:numId w:val="3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знания, умения и навыки воспитанников;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методической работы воспитателя по экологическому воспитанию.</w:t>
      </w:r>
    </w:p>
    <w:p w:rsidR="00A416A6" w:rsidRPr="00A416A6" w:rsidRDefault="00A416A6" w:rsidP="00A416A6">
      <w:pPr>
        <w:numPr>
          <w:ilvl w:val="0"/>
          <w:numId w:val="4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современными методами диагностики всестороннего развития дошкольников;</w:t>
      </w:r>
    </w:p>
    <w:p w:rsidR="00A416A6" w:rsidRPr="00A416A6" w:rsidRDefault="00A416A6" w:rsidP="00A416A6">
      <w:pPr>
        <w:numPr>
          <w:ilvl w:val="0"/>
          <w:numId w:val="4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индивидуальной работы с воспитанниками  по результатам диагностики;</w:t>
      </w:r>
    </w:p>
    <w:p w:rsidR="00A416A6" w:rsidRPr="00A416A6" w:rsidRDefault="00A416A6" w:rsidP="00A416A6">
      <w:pPr>
        <w:numPr>
          <w:ilvl w:val="0"/>
          <w:numId w:val="4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учебной, справочной и научно-методической литературы;</w:t>
      </w:r>
    </w:p>
    <w:p w:rsidR="00A416A6" w:rsidRPr="00A416A6" w:rsidRDefault="00A416A6" w:rsidP="00A416A6">
      <w:pPr>
        <w:numPr>
          <w:ilvl w:val="0"/>
          <w:numId w:val="4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 инновационных технологий по обучению детей экологическому воспитанию;</w:t>
      </w:r>
    </w:p>
    <w:p w:rsidR="00A416A6" w:rsidRPr="00A416A6" w:rsidRDefault="00A416A6" w:rsidP="00A416A6">
      <w:pPr>
        <w:numPr>
          <w:ilvl w:val="0"/>
          <w:numId w:val="4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Периодическое изучение нового материала по экологии на педагогических сайтах;</w:t>
      </w:r>
    </w:p>
    <w:p w:rsidR="00A416A6" w:rsidRPr="00A416A6" w:rsidRDefault="00A416A6" w:rsidP="00A416A6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нормативно-правовых документов;</w:t>
      </w:r>
    </w:p>
    <w:p w:rsidR="00A416A6" w:rsidRPr="00A416A6" w:rsidRDefault="00A416A6" w:rsidP="00A416A6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деловых играх, профессиональных конкурсах,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выставках, участие в семинарах и мастер-классах;</w:t>
      </w:r>
    </w:p>
    <w:p w:rsidR="00A416A6" w:rsidRPr="00A416A6" w:rsidRDefault="00A416A6" w:rsidP="00A416A6">
      <w:pPr>
        <w:numPr>
          <w:ilvl w:val="0"/>
          <w:numId w:val="5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публикациями в печатных изданиях;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 эколого-развивающей среды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(центра уголки природы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экспериментирования)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картотеки дидактических игр по экологии для дошкольников.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электронной версии методической копилки с использованием ИКТ – технологий;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картотеки методического демонстрационного, раздаточного материала по экологии;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конспекта занятия по экологическому воспитанию;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досугов, экологических, народных праздников.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 </w:t>
      </w:r>
      <w:proofErr w:type="gram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экологического</w:t>
      </w:r>
      <w:proofErr w:type="gram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лэпбука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конкурсах.</w:t>
      </w:r>
    </w:p>
    <w:p w:rsid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на конец учебного года, вывод по диагностики.</w:t>
      </w:r>
    </w:p>
    <w:p w:rsidR="00A416A6" w:rsidRPr="00A416A6" w:rsidRDefault="00A416A6" w:rsidP="00A416A6">
      <w:pPr>
        <w:numPr>
          <w:ilvl w:val="0"/>
          <w:numId w:val="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с детьми:</w:t>
      </w:r>
    </w:p>
    <w:p w:rsidR="00A416A6" w:rsidRPr="00A416A6" w:rsidRDefault="00A416A6" w:rsidP="00A416A6">
      <w:pPr>
        <w:numPr>
          <w:ilvl w:val="0"/>
          <w:numId w:val="7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по экологическому воспитанию:</w:t>
      </w:r>
    </w:p>
    <w:p w:rsidR="00A416A6" w:rsidRPr="00A416A6" w:rsidRDefault="00A416A6" w:rsidP="00A416A6">
      <w:pPr>
        <w:numPr>
          <w:ilvl w:val="0"/>
          <w:numId w:val="8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ситуаций;</w:t>
      </w:r>
    </w:p>
    <w:p w:rsidR="00A416A6" w:rsidRPr="00A416A6" w:rsidRDefault="00A416A6" w:rsidP="00A416A6">
      <w:pPr>
        <w:numPr>
          <w:ilvl w:val="0"/>
          <w:numId w:val="8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сюжетно-ролевые</w:t>
      </w:r>
      <w:proofErr w:type="gramEnd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дидактические)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8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опытно-исследовательская деятельность;</w:t>
      </w:r>
    </w:p>
    <w:p w:rsidR="00A416A6" w:rsidRPr="00A416A6" w:rsidRDefault="00A416A6" w:rsidP="00A416A6">
      <w:pPr>
        <w:numPr>
          <w:ilvl w:val="0"/>
          <w:numId w:val="8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песен, стихов, пословиц, поговорок;</w:t>
      </w:r>
    </w:p>
    <w:p w:rsidR="00A416A6" w:rsidRPr="00A416A6" w:rsidRDefault="00A416A6" w:rsidP="00A416A6">
      <w:pPr>
        <w:numPr>
          <w:ilvl w:val="0"/>
          <w:numId w:val="8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мультфильмов;</w:t>
      </w:r>
    </w:p>
    <w:p w:rsidR="00A416A6" w:rsidRPr="00A416A6" w:rsidRDefault="00A416A6" w:rsidP="00A416A6">
      <w:pPr>
        <w:numPr>
          <w:ilvl w:val="0"/>
          <w:numId w:val="8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 спектакли</w:t>
      </w:r>
    </w:p>
    <w:p w:rsidR="00A416A6" w:rsidRPr="00A416A6" w:rsidRDefault="00A416A6" w:rsidP="00A416A6">
      <w:pPr>
        <w:numPr>
          <w:ilvl w:val="0"/>
          <w:numId w:val="9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Досуги, экологические, народные праздники и 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развлечения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16A6" w:rsidRPr="00A416A6" w:rsidRDefault="00A416A6" w:rsidP="00A416A6">
      <w:pPr>
        <w:numPr>
          <w:ilvl w:val="0"/>
          <w:numId w:val="10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«Масленица»; </w:t>
      </w:r>
    </w:p>
    <w:p w:rsidR="00A416A6" w:rsidRPr="00A416A6" w:rsidRDefault="00A416A6" w:rsidP="00A416A6">
      <w:pPr>
        <w:numPr>
          <w:ilvl w:val="0"/>
          <w:numId w:val="10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«Пасха»; </w:t>
      </w:r>
    </w:p>
    <w:p w:rsidR="00A416A6" w:rsidRPr="00A416A6" w:rsidRDefault="00A416A6" w:rsidP="00A416A6">
      <w:pPr>
        <w:numPr>
          <w:ilvl w:val="0"/>
          <w:numId w:val="10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Земли»; </w:t>
      </w:r>
    </w:p>
    <w:p w:rsidR="00A416A6" w:rsidRPr="00A416A6" w:rsidRDefault="00A416A6" w:rsidP="00A416A6">
      <w:pPr>
        <w:numPr>
          <w:ilvl w:val="0"/>
          <w:numId w:val="10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птиц»;</w:t>
      </w:r>
    </w:p>
    <w:p w:rsidR="00A416A6" w:rsidRPr="00A416A6" w:rsidRDefault="00A416A6" w:rsidP="00A416A6">
      <w:pPr>
        <w:numPr>
          <w:ilvl w:val="0"/>
          <w:numId w:val="1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дистанционных всероссийских конкурсах, олимпиадах, турнирах в сети интернет;</w:t>
      </w:r>
    </w:p>
    <w:p w:rsidR="00A416A6" w:rsidRPr="00A416A6" w:rsidRDefault="00A416A6" w:rsidP="00A416A6">
      <w:pPr>
        <w:numPr>
          <w:ilvl w:val="0"/>
          <w:numId w:val="1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использованием компьютерных презентаций на темы: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«Значение воды в жизни людей»;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«Зеленая аптека»;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«Покормим птиц зимой»;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«Значение почвы и воды в жизни всего живого»;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«Что такое заповедник»;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«Путешествие по заповедникам»;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«Мы друзья природы»;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«Лес и наше здоровье»; 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«Поможем природе»;</w:t>
      </w:r>
    </w:p>
    <w:p w:rsidR="00A416A6" w:rsidRPr="00A416A6" w:rsidRDefault="00A416A6" w:rsidP="00A416A6">
      <w:pPr>
        <w:numPr>
          <w:ilvl w:val="0"/>
          <w:numId w:val="12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«Овощи и фрукты – лучшие продукты»</w:t>
      </w:r>
    </w:p>
    <w:p w:rsidR="00A416A6" w:rsidRPr="00A416A6" w:rsidRDefault="00A416A6" w:rsidP="00A416A6">
      <w:pPr>
        <w:numPr>
          <w:ilvl w:val="0"/>
          <w:numId w:val="13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Проекты:</w:t>
      </w:r>
    </w:p>
    <w:p w:rsidR="00A416A6" w:rsidRPr="00A416A6" w:rsidRDefault="00A416A6" w:rsidP="00A416A6">
      <w:pPr>
        <w:numPr>
          <w:ilvl w:val="0"/>
          <w:numId w:val="14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«Огород на подоконнике»;</w:t>
      </w:r>
    </w:p>
    <w:p w:rsidR="00A416A6" w:rsidRPr="00A416A6" w:rsidRDefault="00A416A6" w:rsidP="00C77AED">
      <w:pPr>
        <w:numPr>
          <w:ilvl w:val="0"/>
          <w:numId w:val="14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D2E3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Цветущий участок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16A6" w:rsidRPr="00A416A6" w:rsidRDefault="00A416A6" w:rsidP="00A416A6">
      <w:pPr>
        <w:numPr>
          <w:ilvl w:val="0"/>
          <w:numId w:val="17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художественной литературы: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В. Бианки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«Как </w:t>
      </w:r>
      <w:proofErr w:type="spellStart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муравьишка</w:t>
      </w:r>
      <w:proofErr w:type="spellEnd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спешил домой»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Н. </w:t>
      </w:r>
      <w:proofErr w:type="spellStart"/>
      <w:proofErr w:type="gram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«Про комара Комаровича»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Н. </w:t>
      </w:r>
      <w:proofErr w:type="spellStart"/>
      <w:proofErr w:type="gram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«Серая шейка»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С. Кирсанов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значишь ты без трав и птиц»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Серебрецкий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«Берегите птиц»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Варанжин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«Как ежик зиму перезимовал»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Гальперштейн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«Моя первая энциклопедия»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Демянская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«Дом Земли»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18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Т.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Бромлей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«Охотник»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416A6" w:rsidRPr="00A416A6" w:rsidRDefault="00A416A6" w:rsidP="00A416A6">
      <w:pPr>
        <w:numPr>
          <w:ilvl w:val="0"/>
          <w:numId w:val="19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Заучивание наизусть:</w:t>
      </w:r>
    </w:p>
    <w:p w:rsidR="00A416A6" w:rsidRPr="00A416A6" w:rsidRDefault="00A416A6" w:rsidP="00A416A6">
      <w:pPr>
        <w:numPr>
          <w:ilvl w:val="0"/>
          <w:numId w:val="20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</w:t>
      </w:r>
      <w:proofErr w:type="gram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абило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«Любимый край, моя земля»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C77AED">
      <w:pPr>
        <w:numPr>
          <w:ilvl w:val="0"/>
          <w:numId w:val="20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В. Орлов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«Общий дом»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416A6" w:rsidRPr="00A416A6" w:rsidRDefault="00A416A6" w:rsidP="00A416A6">
      <w:pPr>
        <w:numPr>
          <w:ilvl w:val="0"/>
          <w:numId w:val="2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наблюде</w:t>
      </w:r>
      <w:r w:rsidR="00C77AED">
        <w:rPr>
          <w:rFonts w:ascii="Times New Roman" w:eastAsia="Times New Roman" w:hAnsi="Times New Roman" w:cs="Times New Roman"/>
          <w:color w:val="000000"/>
          <w:sz w:val="24"/>
          <w:szCs w:val="24"/>
        </w:rPr>
        <w:t>ний, целевых прогулок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16A6" w:rsidRDefault="00A416A6" w:rsidP="00A416A6">
      <w:pPr>
        <w:numPr>
          <w:ilvl w:val="0"/>
          <w:numId w:val="21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труда на прогулках, как средство экологического воспитания.</w:t>
      </w:r>
    </w:p>
    <w:p w:rsidR="00C77AED" w:rsidRPr="00A416A6" w:rsidRDefault="00C77AED" w:rsidP="00C77AED">
      <w:pPr>
        <w:shd w:val="clear" w:color="auto" w:fill="FFFFFF"/>
        <w:spacing w:before="43" w:after="43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с родителями:</w:t>
      </w:r>
    </w:p>
    <w:p w:rsidR="00A416A6" w:rsidRPr="00A416A6" w:rsidRDefault="00A416A6" w:rsidP="00A416A6">
      <w:pPr>
        <w:numPr>
          <w:ilvl w:val="0"/>
          <w:numId w:val="22"/>
        </w:numPr>
        <w:shd w:val="clear" w:color="auto" w:fill="FFFFFF"/>
        <w:spacing w:before="43" w:after="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родителей по экологии.</w:t>
      </w:r>
    </w:p>
    <w:p w:rsidR="00A416A6" w:rsidRPr="00A416A6" w:rsidRDefault="00A416A6" w:rsidP="00A416A6">
      <w:pPr>
        <w:numPr>
          <w:ilvl w:val="0"/>
          <w:numId w:val="22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проведение консультаций для родителей:</w:t>
      </w:r>
    </w:p>
    <w:p w:rsidR="00A416A6" w:rsidRPr="00A416A6" w:rsidRDefault="00A416A6" w:rsidP="00A416A6">
      <w:pPr>
        <w:numPr>
          <w:ilvl w:val="0"/>
          <w:numId w:val="23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«Экология и мы»;</w:t>
      </w:r>
    </w:p>
    <w:p w:rsidR="00A416A6" w:rsidRPr="00A416A6" w:rsidRDefault="00C77AED" w:rsidP="00A416A6">
      <w:pPr>
        <w:numPr>
          <w:ilvl w:val="0"/>
          <w:numId w:val="24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6A6"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«Игры экологического содержания»;</w:t>
      </w:r>
    </w:p>
    <w:p w:rsidR="00A416A6" w:rsidRPr="00A416A6" w:rsidRDefault="00A416A6" w:rsidP="00C77AED">
      <w:pPr>
        <w:numPr>
          <w:ilvl w:val="0"/>
          <w:numId w:val="25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«Ребенок и природа»;</w:t>
      </w:r>
    </w:p>
    <w:p w:rsidR="00A416A6" w:rsidRPr="00A416A6" w:rsidRDefault="00A416A6" w:rsidP="00A416A6">
      <w:pPr>
        <w:numPr>
          <w:ilvl w:val="0"/>
          <w:numId w:val="25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«Прогулки на природу – основа здоровья ребёнка».</w:t>
      </w:r>
    </w:p>
    <w:p w:rsidR="00A416A6" w:rsidRPr="00A416A6" w:rsidRDefault="00A416A6" w:rsidP="00A416A6">
      <w:pPr>
        <w:numPr>
          <w:ilvl w:val="0"/>
          <w:numId w:val="25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«Чистая планета Земля»</w:t>
      </w:r>
    </w:p>
    <w:p w:rsidR="00A416A6" w:rsidRPr="00A416A6" w:rsidRDefault="00A416A6" w:rsidP="00A416A6">
      <w:pPr>
        <w:numPr>
          <w:ilvl w:val="0"/>
          <w:numId w:val="26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Памятки для родителей:</w:t>
      </w:r>
    </w:p>
    <w:p w:rsidR="00A416A6" w:rsidRPr="00A416A6" w:rsidRDefault="00A416A6" w:rsidP="00C77AED">
      <w:pPr>
        <w:numPr>
          <w:ilvl w:val="0"/>
          <w:numId w:val="27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«В каких продуктах «живут» витамины»</w:t>
      </w:r>
    </w:p>
    <w:p w:rsidR="00A416A6" w:rsidRPr="00A416A6" w:rsidRDefault="00A416A6" w:rsidP="00A416A6">
      <w:pPr>
        <w:numPr>
          <w:ilvl w:val="0"/>
          <w:numId w:val="29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«Экологическое воспитание»;</w:t>
      </w:r>
    </w:p>
    <w:p w:rsidR="00A416A6" w:rsidRPr="00A416A6" w:rsidRDefault="00A416A6" w:rsidP="00A416A6">
      <w:pPr>
        <w:numPr>
          <w:ilvl w:val="0"/>
          <w:numId w:val="29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«Берегите природу»;</w:t>
      </w:r>
    </w:p>
    <w:p w:rsidR="00A416A6" w:rsidRPr="00A416A6" w:rsidRDefault="00A416A6" w:rsidP="00A416A6">
      <w:pPr>
        <w:numPr>
          <w:ilvl w:val="0"/>
          <w:numId w:val="29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«Мы против мусора»;</w:t>
      </w:r>
    </w:p>
    <w:p w:rsidR="00A416A6" w:rsidRPr="00A416A6" w:rsidRDefault="00A416A6" w:rsidP="00C77AED">
      <w:pPr>
        <w:numPr>
          <w:ilvl w:val="0"/>
          <w:numId w:val="29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Земли»</w:t>
      </w:r>
    </w:p>
    <w:p w:rsidR="00A416A6" w:rsidRPr="00A416A6" w:rsidRDefault="00A416A6" w:rsidP="00A416A6">
      <w:pPr>
        <w:numPr>
          <w:ilvl w:val="0"/>
          <w:numId w:val="29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«Зеленая весна»;</w:t>
      </w:r>
    </w:p>
    <w:p w:rsidR="00A416A6" w:rsidRPr="00A416A6" w:rsidRDefault="00A416A6" w:rsidP="00A416A6">
      <w:pPr>
        <w:numPr>
          <w:ilvl w:val="0"/>
          <w:numId w:val="29"/>
        </w:numPr>
        <w:shd w:val="clear" w:color="auto" w:fill="FFFFFF"/>
        <w:spacing w:before="43" w:after="43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«Всемирный день окружающей среды»</w:t>
      </w:r>
    </w:p>
    <w:p w:rsidR="00A416A6" w:rsidRPr="00A416A6" w:rsidRDefault="00A416A6" w:rsidP="00C77AED">
      <w:pPr>
        <w:numPr>
          <w:ilvl w:val="0"/>
          <w:numId w:val="30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родителей в изготовлении поделок вместе с детьми для групповых выставок</w:t>
      </w:r>
    </w:p>
    <w:p w:rsidR="00A416A6" w:rsidRPr="00A416A6" w:rsidRDefault="00A416A6" w:rsidP="00C77AED">
      <w:pPr>
        <w:numPr>
          <w:ilvl w:val="0"/>
          <w:numId w:val="30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для участия с детьми на дистанционных всероссийских конкурсах, олимпиадах, турнирах по интернету.</w:t>
      </w:r>
    </w:p>
    <w:p w:rsidR="00A416A6" w:rsidRPr="00A416A6" w:rsidRDefault="00A416A6" w:rsidP="00A416A6">
      <w:pPr>
        <w:numPr>
          <w:ilvl w:val="0"/>
          <w:numId w:val="30"/>
        </w:num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созданию альбомов: </w:t>
      </w:r>
    </w:p>
    <w:p w:rsidR="00A416A6" w:rsidRPr="00A416A6" w:rsidRDefault="00A416A6" w:rsidP="00A416A6">
      <w:pPr>
        <w:numPr>
          <w:ilvl w:val="0"/>
          <w:numId w:val="31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«Растения нашего края»; </w:t>
      </w:r>
    </w:p>
    <w:p w:rsidR="00A416A6" w:rsidRPr="00A416A6" w:rsidRDefault="00A416A6" w:rsidP="00A416A6">
      <w:pPr>
        <w:numPr>
          <w:ilvl w:val="0"/>
          <w:numId w:val="31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«Берегите природу»;</w:t>
      </w:r>
    </w:p>
    <w:p w:rsidR="00A416A6" w:rsidRPr="00A416A6" w:rsidRDefault="00A416A6" w:rsidP="00C77AED">
      <w:pPr>
        <w:numPr>
          <w:ilvl w:val="0"/>
          <w:numId w:val="31"/>
        </w:numPr>
        <w:shd w:val="clear" w:color="auto" w:fill="FFFFFF"/>
        <w:spacing w:before="43" w:after="43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«Дикие животные России»</w:t>
      </w:r>
    </w:p>
    <w:p w:rsidR="00A416A6" w:rsidRPr="00A416A6" w:rsidRDefault="00A416A6" w:rsidP="00C77AED">
      <w:pPr>
        <w:shd w:val="clear" w:color="auto" w:fill="FFFFFF"/>
        <w:spacing w:before="43" w:after="4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16A6" w:rsidRPr="00A416A6" w:rsidRDefault="00A416A6" w:rsidP="00A416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Самообразование воспитателя немыслимо без работы с воспитанниками и их родителями. Вышеуказанные мероприятия способствуют самообразованию воспитателя и 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повышению профессионального уровня. В работе с детьми воспитатель повышает свое профессиональное мастерство и компетентность.  Так же воспитатель развивает свою и детскую творческую активность, и создает условия для воспитания и формирования разносторонней личности.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0"/>
        <w:gridCol w:w="2730"/>
        <w:gridCol w:w="2756"/>
        <w:gridCol w:w="2746"/>
      </w:tblGrid>
      <w:tr w:rsidR="00A416A6" w:rsidRPr="00A416A6" w:rsidTr="00A416A6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работа воспитателя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416A6" w:rsidRPr="00A416A6" w:rsidTr="00A416A6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1.Изучения учебной, справочной и научно-методической литературы;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1.Игровая деятельность.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2.Беседа с использованием компьютерной презентации «Значение воды в жизни людей»;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Чтение Д. Н. </w:t>
            </w:r>
            <w:proofErr w:type="spellStart"/>
            <w:proofErr w:type="gramStart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комара Комаровича»;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1.Анкетирование родителей по экологии.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2.Разработка плана – программы взаимодействия с семьями воспитанников.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6A6" w:rsidRPr="00A416A6" w:rsidTr="00A416A6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инновационных технологий по обучению детей экологическому воспитанию;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Изучения учебной, справочной и научно-методической литературы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с использованием компьютерной презентации на тему: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«Зеленая аптека»; «Овощи и фрукты – лучшие продукты»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1.Памятка: «В каких продуктах «живут» витамины»;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2.Участие </w:t>
            </w:r>
            <w:r w:rsidR="002D2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 «Осенняя кладовая»</w:t>
            </w:r>
          </w:p>
          <w:p w:rsidR="00A416A6" w:rsidRPr="00A416A6" w:rsidRDefault="00A416A6" w:rsidP="002D2E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16A6" w:rsidRPr="00A416A6" w:rsidRDefault="00A416A6" w:rsidP="00A416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2728"/>
        <w:gridCol w:w="2728"/>
        <w:gridCol w:w="2728"/>
      </w:tblGrid>
      <w:tr w:rsidR="00A416A6" w:rsidRPr="00A416A6" w:rsidTr="00A416A6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нового материала по экологии на педагогических сайтах, ознакомление с публикациями в печатных изданиях.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с использованием компьютерной презентации на тему:  «Покормим птиц зимой»;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 Чтение Г. </w:t>
            </w:r>
            <w:proofErr w:type="spellStart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Серебрецкий</w:t>
            </w:r>
            <w:proofErr w:type="spellEnd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«Берегите птиц»;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3.Игровая деятельность;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2D2E3A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416A6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Памятка: «Экологическое воспитание»;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6A6" w:rsidRPr="00A416A6" w:rsidTr="00A416A6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1.Беседы с использованием компьютерных презентаций на темы: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заповедник»;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заповедникам»;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 Чтение Л. </w:t>
            </w:r>
            <w:proofErr w:type="spellStart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Гальперштейн</w:t>
            </w:r>
            <w:proofErr w:type="spellEnd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первая энциклопедия»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2D2E3A" w:rsidP="002D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416A6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Памятка: «Мы против мусора»;</w:t>
            </w:r>
          </w:p>
        </w:tc>
      </w:tr>
      <w:tr w:rsidR="00A416A6" w:rsidRPr="00A416A6" w:rsidTr="00A416A6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1.Составление картотеки </w:t>
            </w: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методического демонстрационного, раздаточного материала по экологии;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Изучение нового материала по экологии;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1.Проведение народного праздника </w:t>
            </w: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«Масленица»;</w:t>
            </w:r>
          </w:p>
          <w:p w:rsidR="00A416A6" w:rsidRPr="00A416A6" w:rsidRDefault="002D2E3A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16A6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.Начало реализации проекта «Огород на подоконнике»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 Разработка и проведение </w:t>
            </w: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консультаций для родителей: «Экологическое воспитание»;</w:t>
            </w:r>
          </w:p>
          <w:p w:rsidR="00A416A6" w:rsidRPr="00A416A6" w:rsidRDefault="002D2E3A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16A6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.Памятка: «Берегите природу»;</w:t>
            </w:r>
          </w:p>
        </w:tc>
      </w:tr>
    </w:tbl>
    <w:p w:rsidR="00A416A6" w:rsidRPr="00A416A6" w:rsidRDefault="00A416A6" w:rsidP="00A416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8"/>
        <w:gridCol w:w="2617"/>
        <w:gridCol w:w="3165"/>
        <w:gridCol w:w="2579"/>
      </w:tblGrid>
      <w:tr w:rsidR="00A416A6" w:rsidRPr="00A416A6" w:rsidTr="002D2E3A"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2D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1.Разрабо</w:t>
            </w:r>
            <w:r w:rsidR="002D2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 конспекта открытого занятия</w:t>
            </w: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1.Беседы с использованием компьютерной презентации: «Естественные водоемы Земли»;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«Значение почвы и воды в жизни всего живого»;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2.Чтение В. </w:t>
            </w:r>
            <w:proofErr w:type="spellStart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Варанжин</w:t>
            </w:r>
            <w:proofErr w:type="spellEnd"/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ежик зиму перезимовал»;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2D2E3A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16A6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.Разработка и проведение консультации для родителей: «Прогулки на природу – основа здоровья ребёнка».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3.Памятка: «День птиц»</w:t>
            </w:r>
          </w:p>
        </w:tc>
      </w:tr>
      <w:tr w:rsidR="00A416A6" w:rsidRPr="00A416A6" w:rsidTr="002D2E3A"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1.Создание электронной версии методической копилки с использованием ИКТ – технологий;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2.Проведение открытого занятия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1.Досуги, экологические, народные праздники и развлечения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«Пасха»;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Земли»;</w:t>
            </w:r>
          </w:p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посадки деревьев»;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2.Завершение проекта «Огород на подоконнике» и начало проекта «Цветущий участок»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2D2E3A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416A6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Памятка: «День Земли»; «День посадки деревьев»</w:t>
            </w:r>
          </w:p>
        </w:tc>
      </w:tr>
      <w:tr w:rsidR="00A416A6" w:rsidRPr="00A416A6" w:rsidTr="002D2E3A"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1.Мониторинг на конец учебного года, вывод по диагностики;</w:t>
            </w:r>
          </w:p>
          <w:p w:rsidR="002D2E3A" w:rsidRDefault="00A416A6" w:rsidP="002D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D2E3A"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 работы по плану саморазвития;</w:t>
            </w:r>
          </w:p>
          <w:p w:rsidR="00A416A6" w:rsidRPr="00A416A6" w:rsidRDefault="002D2E3A" w:rsidP="002D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.Вывод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A41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1.Работа над проектом: «Цветущий участок»;</w:t>
            </w:r>
          </w:p>
          <w:p w:rsidR="00A416A6" w:rsidRPr="00A416A6" w:rsidRDefault="00A416A6" w:rsidP="00A416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2.Беседы с использованием компьютерной презентации: «Поможем природе»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6A6" w:rsidRPr="00A416A6" w:rsidRDefault="00A416A6" w:rsidP="002D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Разработка и проведение консультации для родителей: «Чистая планета Земля»;</w:t>
            </w:r>
          </w:p>
        </w:tc>
      </w:tr>
    </w:tbl>
    <w:p w:rsidR="002D2E3A" w:rsidRDefault="002D2E3A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416A6" w:rsidRPr="00A416A6" w:rsidRDefault="00A416A6" w:rsidP="00A41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Литература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1. С. Н. Николаева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«Юный эколог»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Программа формирования начал экологической культуры у детей 2-7 лет в ДОУ.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О. Ф.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Горбатенко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«Система экологического воспитания в ДОУ»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2- издание 2008г.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«Учитель»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Волгоград.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Н. П. Ильчук, В. В.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Гербова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 Н. Елисеева, Н. П.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Бабурова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«Хрестоматия для дошкольников 5-7 лет»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Москва. Издательство АСТ 1997г.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старшего дошкольного возраста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(5-7 лет)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 Москва. Издательство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«Мозаика-синтез»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2005г.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4. Л. Г. Селихова.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«Ознакомление с окружающим миром и развитие речи»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- интегрированные занятия для работы с детьми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старшего дошкольного возраста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(5-7 лет)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 Москва. Издательство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«Мозаика-синтез»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2005г.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5. Т. И. Попова.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«Мир вокруг нас»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Москва. Издательство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Линка-пресс</w:t>
      </w:r>
      <w:proofErr w:type="spellEnd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.1998г.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6. Л. С. Журавлева.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«Солнечная тропинка»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Занятия по экологии и ознакомлению с окружающим миром. Москва. Издательство «Мозаика-</w:t>
      </w:r>
    </w:p>
    <w:p w:rsidR="00A416A6" w:rsidRPr="00A416A6" w:rsidRDefault="00A416A6" w:rsidP="00A4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синтез» 2006г.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7. С. А. Козлова.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«Я человек»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Программа социального развития ребенка. Москва.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«Школьная Пресса»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2004г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Т. И.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Гризик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«Ребенок познает мир»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Издательский дом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«Воспитание дошкольника»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2003г.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Л. Я. </w:t>
      </w:r>
      <w:proofErr w:type="spellStart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Гельперштейн</w:t>
      </w:r>
      <w:proofErr w:type="spellEnd"/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«Моя первая энциклопедия»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Москва. РОСМЭН. 2013г.</w:t>
      </w:r>
    </w:p>
    <w:p w:rsidR="00A416A6" w:rsidRPr="00A416A6" w:rsidRDefault="00A416A6" w:rsidP="00A41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10. Н. А. Рыжова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«Не просто сказки»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Экологические рассказы, сказки и праздники. Москва. </w:t>
      </w:r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Линка-пресс</w:t>
      </w:r>
      <w:proofErr w:type="spellEnd"/>
      <w:r w:rsidRPr="00A416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A416A6">
        <w:rPr>
          <w:rFonts w:ascii="Times New Roman" w:eastAsia="Times New Roman" w:hAnsi="Times New Roman" w:cs="Times New Roman"/>
          <w:color w:val="000000"/>
          <w:sz w:val="24"/>
          <w:szCs w:val="24"/>
        </w:rPr>
        <w:t> 2002г.</w:t>
      </w:r>
    </w:p>
    <w:p w:rsidR="005923AD" w:rsidRDefault="005923AD"/>
    <w:sectPr w:rsidR="005923AD" w:rsidSect="00F7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3D2"/>
    <w:multiLevelType w:val="multilevel"/>
    <w:tmpl w:val="67F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97D57"/>
    <w:multiLevelType w:val="multilevel"/>
    <w:tmpl w:val="AE00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C2584"/>
    <w:multiLevelType w:val="multilevel"/>
    <w:tmpl w:val="CA2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D04F5"/>
    <w:multiLevelType w:val="multilevel"/>
    <w:tmpl w:val="D51C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A1D15"/>
    <w:multiLevelType w:val="multilevel"/>
    <w:tmpl w:val="C39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52EE"/>
    <w:multiLevelType w:val="multilevel"/>
    <w:tmpl w:val="5FC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634A5"/>
    <w:multiLevelType w:val="multilevel"/>
    <w:tmpl w:val="C792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51351"/>
    <w:multiLevelType w:val="multilevel"/>
    <w:tmpl w:val="81A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D7898"/>
    <w:multiLevelType w:val="multilevel"/>
    <w:tmpl w:val="593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05529"/>
    <w:multiLevelType w:val="multilevel"/>
    <w:tmpl w:val="764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575AB"/>
    <w:multiLevelType w:val="multilevel"/>
    <w:tmpl w:val="EA5C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35F4D"/>
    <w:multiLevelType w:val="multilevel"/>
    <w:tmpl w:val="906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100C31"/>
    <w:multiLevelType w:val="multilevel"/>
    <w:tmpl w:val="D85C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54018"/>
    <w:multiLevelType w:val="multilevel"/>
    <w:tmpl w:val="294E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9265B"/>
    <w:multiLevelType w:val="multilevel"/>
    <w:tmpl w:val="3B60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D6745"/>
    <w:multiLevelType w:val="multilevel"/>
    <w:tmpl w:val="22B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03FE2"/>
    <w:multiLevelType w:val="multilevel"/>
    <w:tmpl w:val="E2B8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DC3963"/>
    <w:multiLevelType w:val="multilevel"/>
    <w:tmpl w:val="9C9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4A3960"/>
    <w:multiLevelType w:val="multilevel"/>
    <w:tmpl w:val="CE8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986DAE"/>
    <w:multiLevelType w:val="multilevel"/>
    <w:tmpl w:val="0CD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8658EA"/>
    <w:multiLevelType w:val="multilevel"/>
    <w:tmpl w:val="9B2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F7A1F"/>
    <w:multiLevelType w:val="multilevel"/>
    <w:tmpl w:val="89C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FE420F"/>
    <w:multiLevelType w:val="multilevel"/>
    <w:tmpl w:val="E838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214BF1"/>
    <w:multiLevelType w:val="multilevel"/>
    <w:tmpl w:val="3DEE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6255D"/>
    <w:multiLevelType w:val="multilevel"/>
    <w:tmpl w:val="4BF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C6E5E"/>
    <w:multiLevelType w:val="multilevel"/>
    <w:tmpl w:val="9DF2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FA74FB"/>
    <w:multiLevelType w:val="multilevel"/>
    <w:tmpl w:val="2BB0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730C00"/>
    <w:multiLevelType w:val="multilevel"/>
    <w:tmpl w:val="1F4A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CF59E8"/>
    <w:multiLevelType w:val="multilevel"/>
    <w:tmpl w:val="C5FE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2F6417"/>
    <w:multiLevelType w:val="multilevel"/>
    <w:tmpl w:val="3FF6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4220BF"/>
    <w:multiLevelType w:val="multilevel"/>
    <w:tmpl w:val="E0E8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074575"/>
    <w:multiLevelType w:val="multilevel"/>
    <w:tmpl w:val="B5EE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703D2D"/>
    <w:multiLevelType w:val="multilevel"/>
    <w:tmpl w:val="31C0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C447B"/>
    <w:multiLevelType w:val="multilevel"/>
    <w:tmpl w:val="DA64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4"/>
  </w:num>
  <w:num w:numId="5">
    <w:abstractNumId w:val="30"/>
  </w:num>
  <w:num w:numId="6">
    <w:abstractNumId w:val="13"/>
  </w:num>
  <w:num w:numId="7">
    <w:abstractNumId w:val="29"/>
  </w:num>
  <w:num w:numId="8">
    <w:abstractNumId w:val="21"/>
  </w:num>
  <w:num w:numId="9">
    <w:abstractNumId w:val="28"/>
  </w:num>
  <w:num w:numId="10">
    <w:abstractNumId w:val="3"/>
  </w:num>
  <w:num w:numId="11">
    <w:abstractNumId w:val="19"/>
  </w:num>
  <w:num w:numId="12">
    <w:abstractNumId w:val="0"/>
  </w:num>
  <w:num w:numId="13">
    <w:abstractNumId w:val="31"/>
  </w:num>
  <w:num w:numId="14">
    <w:abstractNumId w:val="10"/>
  </w:num>
  <w:num w:numId="15">
    <w:abstractNumId w:val="8"/>
  </w:num>
  <w:num w:numId="16">
    <w:abstractNumId w:val="2"/>
  </w:num>
  <w:num w:numId="17">
    <w:abstractNumId w:val="7"/>
  </w:num>
  <w:num w:numId="18">
    <w:abstractNumId w:val="26"/>
  </w:num>
  <w:num w:numId="19">
    <w:abstractNumId w:val="12"/>
  </w:num>
  <w:num w:numId="20">
    <w:abstractNumId w:val="16"/>
  </w:num>
  <w:num w:numId="21">
    <w:abstractNumId w:val="5"/>
  </w:num>
  <w:num w:numId="22">
    <w:abstractNumId w:val="15"/>
  </w:num>
  <w:num w:numId="23">
    <w:abstractNumId w:val="11"/>
  </w:num>
  <w:num w:numId="24">
    <w:abstractNumId w:val="27"/>
  </w:num>
  <w:num w:numId="25">
    <w:abstractNumId w:val="14"/>
  </w:num>
  <w:num w:numId="26">
    <w:abstractNumId w:val="4"/>
  </w:num>
  <w:num w:numId="27">
    <w:abstractNumId w:val="20"/>
  </w:num>
  <w:num w:numId="28">
    <w:abstractNumId w:val="1"/>
  </w:num>
  <w:num w:numId="29">
    <w:abstractNumId w:val="33"/>
  </w:num>
  <w:num w:numId="30">
    <w:abstractNumId w:val="22"/>
  </w:num>
  <w:num w:numId="31">
    <w:abstractNumId w:val="25"/>
  </w:num>
  <w:num w:numId="32">
    <w:abstractNumId w:val="17"/>
  </w:num>
  <w:num w:numId="33">
    <w:abstractNumId w:val="18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6A6"/>
    <w:rsid w:val="00276BE0"/>
    <w:rsid w:val="002D2E3A"/>
    <w:rsid w:val="005923AD"/>
    <w:rsid w:val="006C7EB4"/>
    <w:rsid w:val="00A416A6"/>
    <w:rsid w:val="00C77AED"/>
    <w:rsid w:val="00F7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16A6"/>
  </w:style>
  <w:style w:type="character" w:customStyle="1" w:styleId="c12">
    <w:name w:val="c12"/>
    <w:basedOn w:val="a0"/>
    <w:rsid w:val="00A416A6"/>
  </w:style>
  <w:style w:type="character" w:customStyle="1" w:styleId="c28">
    <w:name w:val="c28"/>
    <w:basedOn w:val="a0"/>
    <w:rsid w:val="00A416A6"/>
  </w:style>
  <w:style w:type="paragraph" w:customStyle="1" w:styleId="c24">
    <w:name w:val="c24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416A6"/>
  </w:style>
  <w:style w:type="character" w:customStyle="1" w:styleId="c19">
    <w:name w:val="c19"/>
    <w:basedOn w:val="a0"/>
    <w:rsid w:val="00A416A6"/>
  </w:style>
  <w:style w:type="paragraph" w:customStyle="1" w:styleId="c16">
    <w:name w:val="c16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416A6"/>
  </w:style>
  <w:style w:type="character" w:customStyle="1" w:styleId="c4">
    <w:name w:val="c4"/>
    <w:basedOn w:val="a0"/>
    <w:rsid w:val="00A416A6"/>
  </w:style>
  <w:style w:type="paragraph" w:customStyle="1" w:styleId="c25">
    <w:name w:val="c25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D2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2021-02-01T13:38:00Z</dcterms:created>
  <dcterms:modified xsi:type="dcterms:W3CDTF">2021-02-01T14:20:00Z</dcterms:modified>
</cp:coreProperties>
</file>